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0" w:rsidRPr="005A3EDD" w:rsidRDefault="004C5550">
      <w:pPr>
        <w:pStyle w:val="a3"/>
        <w:ind w:left="5040" w:firstLine="720"/>
        <w:jc w:val="left"/>
      </w:pPr>
    </w:p>
    <w:p w:rsidR="00F97406" w:rsidRPr="005A3EDD" w:rsidRDefault="00F97406">
      <w:pPr>
        <w:pStyle w:val="a3"/>
        <w:ind w:left="5040" w:firstLine="720"/>
        <w:jc w:val="left"/>
      </w:pPr>
      <w:r w:rsidRPr="005A3EDD">
        <w:t xml:space="preserve"> “ ЗАТВЕРДЖУЮ”</w:t>
      </w:r>
      <w:r w:rsidRPr="005A3EDD">
        <w:tab/>
      </w:r>
      <w:r w:rsidRPr="005A3EDD">
        <w:tab/>
      </w:r>
      <w:r w:rsidRPr="005A3EDD">
        <w:tab/>
        <w:t>__________________</w:t>
      </w:r>
    </w:p>
    <w:p w:rsidR="00F97406" w:rsidRPr="005A3EDD" w:rsidRDefault="00F97406">
      <w:pPr>
        <w:ind w:left="4956" w:firstLine="708"/>
        <w:rPr>
          <w:sz w:val="28"/>
          <w:lang w:val="uk-UA"/>
        </w:rPr>
      </w:pPr>
      <w:r w:rsidRPr="005A3EDD">
        <w:rPr>
          <w:sz w:val="28"/>
          <w:lang w:val="uk-UA"/>
        </w:rPr>
        <w:t xml:space="preserve">Директор </w:t>
      </w:r>
      <w:r w:rsidR="00F9244E" w:rsidRPr="005A3EDD">
        <w:rPr>
          <w:sz w:val="28"/>
          <w:lang w:val="uk-UA"/>
        </w:rPr>
        <w:t xml:space="preserve">школи </w:t>
      </w:r>
      <w:r w:rsidRPr="005A3EDD">
        <w:rPr>
          <w:sz w:val="28"/>
          <w:lang w:val="uk-UA"/>
        </w:rPr>
        <w:t xml:space="preserve"> </w:t>
      </w:r>
    </w:p>
    <w:p w:rsidR="00F97406" w:rsidRPr="005A3EDD" w:rsidRDefault="00F97406">
      <w:pPr>
        <w:ind w:left="4956" w:firstLine="708"/>
        <w:rPr>
          <w:sz w:val="28"/>
          <w:lang w:val="uk-UA"/>
        </w:rPr>
      </w:pPr>
      <w:r w:rsidRPr="005A3EDD">
        <w:rPr>
          <w:sz w:val="28"/>
          <w:lang w:val="uk-UA"/>
        </w:rPr>
        <w:t>Мельник О.А.</w:t>
      </w:r>
    </w:p>
    <w:p w:rsidR="00F97406" w:rsidRPr="005A3EDD" w:rsidRDefault="00F97406">
      <w:pPr>
        <w:pStyle w:val="a3"/>
        <w:jc w:val="left"/>
        <w:rPr>
          <w:sz w:val="32"/>
        </w:rPr>
      </w:pPr>
      <w:r w:rsidRPr="005A3EDD">
        <w:rPr>
          <w:sz w:val="32"/>
        </w:rPr>
        <w:t xml:space="preserve">     </w:t>
      </w:r>
      <w:r w:rsidRPr="005A3EDD">
        <w:rPr>
          <w:sz w:val="32"/>
        </w:rPr>
        <w:tab/>
      </w:r>
      <w:r w:rsidRPr="005A3EDD">
        <w:rPr>
          <w:sz w:val="32"/>
        </w:rPr>
        <w:tab/>
      </w:r>
      <w:r w:rsidRPr="005A3EDD">
        <w:rPr>
          <w:sz w:val="32"/>
        </w:rPr>
        <w:tab/>
      </w:r>
      <w:r w:rsidRPr="005A3EDD">
        <w:rPr>
          <w:sz w:val="32"/>
        </w:rPr>
        <w:tab/>
      </w:r>
      <w:r w:rsidRPr="005A3EDD">
        <w:rPr>
          <w:sz w:val="32"/>
        </w:rPr>
        <w:tab/>
      </w:r>
    </w:p>
    <w:p w:rsidR="00F97406" w:rsidRPr="005A3EDD" w:rsidRDefault="00F97406">
      <w:pPr>
        <w:pStyle w:val="a3"/>
        <w:ind w:left="2832" w:firstLine="708"/>
        <w:jc w:val="left"/>
        <w:rPr>
          <w:b/>
          <w:sz w:val="32"/>
        </w:rPr>
      </w:pPr>
      <w:r w:rsidRPr="005A3EDD">
        <w:rPr>
          <w:b/>
          <w:sz w:val="32"/>
        </w:rPr>
        <w:t xml:space="preserve">          План </w:t>
      </w:r>
    </w:p>
    <w:p w:rsidR="00984996" w:rsidRPr="005A3EDD" w:rsidRDefault="00F97406">
      <w:pPr>
        <w:pStyle w:val="a3"/>
        <w:jc w:val="left"/>
        <w:rPr>
          <w:b/>
          <w:sz w:val="32"/>
        </w:rPr>
      </w:pPr>
      <w:r w:rsidRPr="005A3EDD">
        <w:rPr>
          <w:b/>
          <w:sz w:val="32"/>
        </w:rPr>
        <w:t xml:space="preserve">                                         виховної роботи </w:t>
      </w:r>
    </w:p>
    <w:p w:rsidR="00F97406" w:rsidRPr="005A3EDD" w:rsidRDefault="00F9244E" w:rsidP="00984996">
      <w:pPr>
        <w:pStyle w:val="a3"/>
        <w:rPr>
          <w:b/>
          <w:sz w:val="32"/>
        </w:rPr>
      </w:pPr>
      <w:r w:rsidRPr="005A3EDD">
        <w:rPr>
          <w:b/>
          <w:sz w:val="32"/>
        </w:rPr>
        <w:t>КЗО «СЗШ № 45»</w:t>
      </w:r>
    </w:p>
    <w:p w:rsidR="00F97406" w:rsidRPr="005A3EDD" w:rsidRDefault="004C5550">
      <w:pPr>
        <w:pStyle w:val="a3"/>
        <w:ind w:left="2124" w:firstLine="708"/>
        <w:jc w:val="left"/>
        <w:rPr>
          <w:b/>
          <w:sz w:val="32"/>
        </w:rPr>
      </w:pPr>
      <w:r w:rsidRPr="005A3EDD">
        <w:rPr>
          <w:b/>
          <w:sz w:val="32"/>
        </w:rPr>
        <w:t>на 20</w:t>
      </w:r>
      <w:r w:rsidR="00F9244E" w:rsidRPr="005A3EDD">
        <w:rPr>
          <w:b/>
          <w:sz w:val="32"/>
        </w:rPr>
        <w:t>1</w:t>
      </w:r>
      <w:r w:rsidR="001000EF" w:rsidRPr="005A3EDD">
        <w:rPr>
          <w:b/>
          <w:sz w:val="32"/>
        </w:rPr>
        <w:t>7</w:t>
      </w:r>
      <w:r w:rsidRPr="005A3EDD">
        <w:rPr>
          <w:b/>
          <w:sz w:val="32"/>
        </w:rPr>
        <w:t>– 20</w:t>
      </w:r>
      <w:r w:rsidR="00F9244E" w:rsidRPr="005A3EDD">
        <w:rPr>
          <w:b/>
          <w:sz w:val="32"/>
        </w:rPr>
        <w:t>1</w:t>
      </w:r>
      <w:r w:rsidR="001000EF" w:rsidRPr="005A3EDD">
        <w:rPr>
          <w:b/>
          <w:sz w:val="32"/>
        </w:rPr>
        <w:t>8</w:t>
      </w:r>
      <w:r w:rsidRPr="005A3EDD">
        <w:rPr>
          <w:b/>
          <w:sz w:val="32"/>
        </w:rPr>
        <w:t xml:space="preserve"> н</w:t>
      </w:r>
      <w:r w:rsidR="00F97406" w:rsidRPr="005A3EDD">
        <w:rPr>
          <w:b/>
          <w:sz w:val="32"/>
        </w:rPr>
        <w:t>авчальний рік</w:t>
      </w:r>
    </w:p>
    <w:p w:rsidR="00F97406" w:rsidRPr="005A3EDD" w:rsidRDefault="00F97406">
      <w:pPr>
        <w:pStyle w:val="4"/>
      </w:pPr>
      <w:r w:rsidRPr="005A3EDD">
        <w:t>ІІ семестр</w:t>
      </w:r>
    </w:p>
    <w:tbl>
      <w:tblPr>
        <w:tblW w:w="10314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4"/>
        <w:gridCol w:w="458"/>
        <w:gridCol w:w="1222"/>
        <w:gridCol w:w="960"/>
        <w:gridCol w:w="480"/>
        <w:gridCol w:w="6594"/>
      </w:tblGrid>
      <w:tr w:rsidR="00F97406" w:rsidRPr="005A3EDD" w:rsidTr="002C0D26">
        <w:trPr>
          <w:cantSplit/>
        </w:trPr>
        <w:tc>
          <w:tcPr>
            <w:tcW w:w="600" w:type="dxa"/>
            <w:gridSpan w:val="2"/>
          </w:tcPr>
          <w:p w:rsidR="00F97406" w:rsidRPr="005A3EDD" w:rsidRDefault="00F97406">
            <w:pPr>
              <w:rPr>
                <w:b/>
                <w:lang w:val="uk-UA"/>
              </w:rPr>
            </w:pPr>
          </w:p>
        </w:tc>
        <w:tc>
          <w:tcPr>
            <w:tcW w:w="458" w:type="dxa"/>
          </w:tcPr>
          <w:p w:rsidR="00F97406" w:rsidRPr="005A3EDD" w:rsidRDefault="00F97406">
            <w:pPr>
              <w:rPr>
                <w:b/>
                <w:lang w:val="uk-UA"/>
              </w:rPr>
            </w:pPr>
          </w:p>
        </w:tc>
        <w:tc>
          <w:tcPr>
            <w:tcW w:w="1222" w:type="dxa"/>
          </w:tcPr>
          <w:p w:rsidR="00F97406" w:rsidRPr="005A3EDD" w:rsidRDefault="00F97406">
            <w:pPr>
              <w:rPr>
                <w:b/>
                <w:lang w:val="uk-UA"/>
              </w:rPr>
            </w:pPr>
          </w:p>
        </w:tc>
        <w:tc>
          <w:tcPr>
            <w:tcW w:w="960" w:type="dxa"/>
          </w:tcPr>
          <w:p w:rsidR="00F97406" w:rsidRPr="005A3EDD" w:rsidRDefault="00F97406">
            <w:pPr>
              <w:rPr>
                <w:b/>
                <w:lang w:val="uk-UA"/>
              </w:rPr>
            </w:pPr>
            <w:r w:rsidRPr="005A3EDD">
              <w:rPr>
                <w:b/>
                <w:lang w:val="uk-UA"/>
              </w:rPr>
              <w:t>Дата</w:t>
            </w:r>
          </w:p>
        </w:tc>
        <w:tc>
          <w:tcPr>
            <w:tcW w:w="480" w:type="dxa"/>
          </w:tcPr>
          <w:p w:rsidR="00F97406" w:rsidRPr="005A3EDD" w:rsidRDefault="00F97406">
            <w:pPr>
              <w:rPr>
                <w:b/>
                <w:lang w:val="uk-UA"/>
              </w:rPr>
            </w:pPr>
            <w:r w:rsidRPr="005A3EDD">
              <w:rPr>
                <w:b/>
                <w:lang w:val="uk-UA"/>
              </w:rPr>
              <w:t>№</w:t>
            </w:r>
          </w:p>
        </w:tc>
        <w:tc>
          <w:tcPr>
            <w:tcW w:w="6594" w:type="dxa"/>
          </w:tcPr>
          <w:p w:rsidR="00F97406" w:rsidRPr="005A3EDD" w:rsidRDefault="00F97406">
            <w:pPr>
              <w:pStyle w:val="1"/>
              <w:jc w:val="center"/>
              <w:rPr>
                <w:b/>
              </w:rPr>
            </w:pPr>
            <w:r w:rsidRPr="005A3EDD">
              <w:rPr>
                <w:b/>
              </w:rPr>
              <w:t>Зміст роботи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 w:val="restart"/>
            <w:textDirection w:val="btLr"/>
          </w:tcPr>
          <w:p w:rsidR="005A3EDD" w:rsidRPr="005A3EDD" w:rsidRDefault="005A3EDD">
            <w:pPr>
              <w:ind w:left="113" w:right="113"/>
              <w:jc w:val="center"/>
              <w:rPr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Третя  чверть</w:t>
            </w: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5A3EDD" w:rsidRPr="005A3EDD" w:rsidRDefault="005A3EDD" w:rsidP="00BA6F40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Січень  2018 року</w:t>
            </w:r>
          </w:p>
        </w:tc>
        <w:tc>
          <w:tcPr>
            <w:tcW w:w="1222" w:type="dxa"/>
            <w:vMerge w:val="restart"/>
          </w:tcPr>
          <w:p w:rsidR="005A3EDD" w:rsidRPr="005A3EDD" w:rsidRDefault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BA6F40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15.01-19.01</w:t>
            </w: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B32216">
            <w:pPr>
              <w:pStyle w:val="1"/>
              <w:jc w:val="both"/>
            </w:pPr>
            <w:r w:rsidRPr="005A3EDD">
              <w:t xml:space="preserve">Година спілкування </w:t>
            </w:r>
            <w:r w:rsidRPr="005A3EDD">
              <w:rPr>
                <w:spacing w:val="2"/>
              </w:rPr>
              <w:t xml:space="preserve">«Єдині вимоги до учнів. </w:t>
            </w:r>
            <w:r w:rsidRPr="005A3EDD">
              <w:rPr>
                <w:spacing w:val="3"/>
              </w:rPr>
              <w:t>Поведінка на уроках, під час перерв»</w:t>
            </w:r>
            <w:r w:rsidRPr="005A3EDD">
              <w:t xml:space="preserve"> 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F9244E">
            <w:pPr>
              <w:pStyle w:val="1"/>
              <w:jc w:val="both"/>
            </w:pPr>
            <w:r w:rsidRPr="005A3EDD">
              <w:rPr>
                <w:spacing w:val="3"/>
              </w:rPr>
              <w:t>«Різдвяний ВЕРТЕП» (виставка робіт учнів та батьків)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>
            <w:pPr>
              <w:pStyle w:val="1"/>
              <w:jc w:val="both"/>
            </w:pPr>
            <w:r w:rsidRPr="005A3EDD">
              <w:rPr>
                <w:spacing w:val="2"/>
              </w:rPr>
              <w:t xml:space="preserve">Акція «Як ти готуєшся до уроку?» (рейд-перевірка </w:t>
            </w:r>
            <w:r w:rsidRPr="005A3EDD">
              <w:rPr>
                <w:spacing w:val="4"/>
              </w:rPr>
              <w:t xml:space="preserve">наявності в учнів щоденників перед </w:t>
            </w:r>
            <w:proofErr w:type="spellStart"/>
            <w:r w:rsidRPr="005A3EDD">
              <w:rPr>
                <w:spacing w:val="4"/>
              </w:rPr>
              <w:t>уроками</w:t>
            </w:r>
            <w:proofErr w:type="spellEnd"/>
            <w:r w:rsidRPr="005A3EDD">
              <w:rPr>
                <w:spacing w:val="4"/>
              </w:rPr>
              <w:t>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>
            <w:pPr>
              <w:pStyle w:val="1"/>
              <w:jc w:val="both"/>
            </w:pPr>
            <w:r w:rsidRPr="005A3EDD">
              <w:rPr>
                <w:spacing w:val="3"/>
              </w:rPr>
              <w:t>Засідання активу учнівського самоврядування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5A3EDD">
            <w:pPr>
              <w:pStyle w:val="1"/>
              <w:jc w:val="both"/>
            </w:pPr>
            <w:r w:rsidRPr="005A3EDD">
              <w:t>Навчання активу учнівського самоврядування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5A3EDD" w:rsidRPr="005A3EDD" w:rsidRDefault="005A3EDD" w:rsidP="00937BC0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 xml:space="preserve">Зустріч  учнів з співробітниками </w:t>
            </w:r>
            <w:r>
              <w:rPr>
                <w:spacing w:val="-7"/>
                <w:lang w:val="uk-UA"/>
              </w:rPr>
              <w:t>СЮП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7.</w:t>
            </w:r>
          </w:p>
        </w:tc>
        <w:tc>
          <w:tcPr>
            <w:tcW w:w="6594" w:type="dxa"/>
          </w:tcPr>
          <w:p w:rsidR="005A3EDD" w:rsidRPr="005A3EDD" w:rsidRDefault="005A3EDD" w:rsidP="006376DF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Оголошення результатів І етапу конкурсу «Учень року»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BA6F40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22.01 – 26.01</w:t>
            </w: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F9244E">
            <w:pPr>
              <w:pStyle w:val="1"/>
              <w:jc w:val="both"/>
            </w:pPr>
            <w:r w:rsidRPr="005A3EDD">
              <w:t>Година спілкування “</w:t>
            </w:r>
            <w:r w:rsidRPr="005A3EDD">
              <w:rPr>
                <w:spacing w:val="3"/>
              </w:rPr>
              <w:t>День Соборності України”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>
            <w:pPr>
              <w:pStyle w:val="1"/>
              <w:jc w:val="both"/>
            </w:pPr>
            <w:r w:rsidRPr="005A3EDD">
              <w:rPr>
                <w:spacing w:val="3"/>
              </w:rPr>
              <w:t xml:space="preserve">Акція «Щоденник — обличчя </w:t>
            </w:r>
            <w:r w:rsidRPr="005A3EDD">
              <w:rPr>
                <w:spacing w:val="2"/>
              </w:rPr>
              <w:t>школяра»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6376DF">
            <w:pPr>
              <w:pStyle w:val="1"/>
              <w:jc w:val="both"/>
            </w:pPr>
            <w:r w:rsidRPr="005A3EDD">
              <w:rPr>
                <w:spacing w:val="3"/>
              </w:rPr>
              <w:t>Виставка стіннівок до Дня Соборності України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937BC0">
            <w:pPr>
              <w:pStyle w:val="1"/>
              <w:jc w:val="both"/>
            </w:pPr>
            <w:r w:rsidRPr="005A3EDD">
              <w:t>Початок другого етапу конкурсу «Учень року»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5A3EDD" w:rsidP="00937BC0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 xml:space="preserve">Психологічні тренінги активу учнівського </w:t>
            </w:r>
            <w:r w:rsidRPr="005A3EDD">
              <w:rPr>
                <w:spacing w:val="3"/>
                <w:lang w:val="uk-UA"/>
              </w:rPr>
              <w:t>самоврядування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5A3EDD" w:rsidRPr="005A3EDD" w:rsidRDefault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Бесіди з профілактики дитячого травматизму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Вивчення про намірів учнів 9 класів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 w:val="restart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29.01. – 02.02.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pStyle w:val="1"/>
              <w:jc w:val="both"/>
            </w:pPr>
            <w:r w:rsidRPr="005A3EDD">
              <w:t xml:space="preserve">Година спілкування до  </w:t>
            </w:r>
            <w:r w:rsidRPr="005A3EDD">
              <w:rPr>
                <w:spacing w:val="3"/>
              </w:rPr>
              <w:t xml:space="preserve">Дня пам’яті жертв </w:t>
            </w:r>
            <w:proofErr w:type="spellStart"/>
            <w:r w:rsidRPr="005A3EDD">
              <w:rPr>
                <w:spacing w:val="3"/>
              </w:rPr>
              <w:t>Холокосту</w:t>
            </w:r>
            <w:proofErr w:type="spellEnd"/>
            <w:r>
              <w:rPr>
                <w:spacing w:val="3"/>
              </w:rPr>
              <w:t xml:space="preserve">   </w:t>
            </w:r>
            <w:r w:rsidRPr="005A3EDD">
              <w:rPr>
                <w:spacing w:val="3"/>
              </w:rPr>
              <w:t>(27.01)  та Пам’яті Героїв Крут(29.01)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spacing w:before="53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Акція «Як ти виконуєш домашнє завдання?» (рейд-</w:t>
            </w:r>
            <w:r w:rsidRPr="005A3EDD">
              <w:rPr>
                <w:spacing w:val="2"/>
                <w:lang w:val="uk-UA"/>
              </w:rPr>
              <w:t xml:space="preserve">перевірка наявності у учнів домашніх завдань перед </w:t>
            </w:r>
            <w:proofErr w:type="spellStart"/>
            <w:r w:rsidRPr="005A3EDD">
              <w:rPr>
                <w:spacing w:val="5"/>
                <w:lang w:val="uk-UA"/>
              </w:rPr>
              <w:t>уроками</w:t>
            </w:r>
            <w:proofErr w:type="spellEnd"/>
            <w:r>
              <w:rPr>
                <w:spacing w:val="5"/>
                <w:lang w:val="uk-UA"/>
              </w:rPr>
              <w:t xml:space="preserve"> </w:t>
            </w:r>
            <w:r w:rsidRPr="005A3EDD">
              <w:rPr>
                <w:spacing w:val="5"/>
                <w:lang w:val="uk-UA"/>
              </w:rPr>
              <w:t>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Засідання ради справи.  </w:t>
            </w:r>
            <w:r w:rsidRPr="005A3EDD">
              <w:rPr>
                <w:spacing w:val="3"/>
                <w:lang w:val="uk-UA"/>
              </w:rPr>
              <w:t xml:space="preserve">Підготовка </w:t>
            </w:r>
            <w:r w:rsidRPr="005A3EDD">
              <w:rPr>
                <w:b/>
                <w:spacing w:val="3"/>
                <w:lang w:val="uk-UA"/>
              </w:rPr>
              <w:t>Свят</w:t>
            </w:r>
            <w:r>
              <w:rPr>
                <w:b/>
                <w:spacing w:val="3"/>
                <w:lang w:val="uk-UA"/>
              </w:rPr>
              <w:t>а</w:t>
            </w:r>
            <w:r w:rsidRPr="005A3EDD">
              <w:rPr>
                <w:b/>
                <w:spacing w:val="3"/>
                <w:lang w:val="uk-UA"/>
              </w:rPr>
              <w:t xml:space="preserve"> Масляної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pStyle w:val="1"/>
              <w:jc w:val="both"/>
            </w:pPr>
            <w:r w:rsidRPr="005A3EDD">
              <w:rPr>
                <w:spacing w:val="4"/>
              </w:rPr>
              <w:t>Засідання ради з профілактики правопорушень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Вивчення </w:t>
            </w:r>
            <w:proofErr w:type="spellStart"/>
            <w:r w:rsidRPr="005A3EDD">
              <w:rPr>
                <w:lang w:val="uk-UA"/>
              </w:rPr>
              <w:t>профнамірів</w:t>
            </w:r>
            <w:proofErr w:type="spellEnd"/>
            <w:r w:rsidRPr="005A3EDD">
              <w:rPr>
                <w:lang w:val="uk-UA"/>
              </w:rPr>
              <w:t xml:space="preserve"> учнів  11 класу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spacing w:before="5"/>
              <w:rPr>
                <w:lang w:val="uk-UA"/>
              </w:rPr>
            </w:pPr>
            <w:r w:rsidRPr="005A3EDD">
              <w:rPr>
                <w:lang w:val="uk-UA"/>
              </w:rPr>
              <w:t>«Корпорація сміху»</w:t>
            </w:r>
            <w:r>
              <w:rPr>
                <w:lang w:val="uk-UA"/>
              </w:rPr>
              <w:t xml:space="preserve">  виступ команд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Лютий 2018 року</w:t>
            </w:r>
          </w:p>
        </w:tc>
        <w:tc>
          <w:tcPr>
            <w:tcW w:w="1222" w:type="dxa"/>
            <w:vMerge w:val="restart"/>
            <w:textDirection w:val="btLr"/>
          </w:tcPr>
          <w:p w:rsidR="005A3EDD" w:rsidRPr="005A3EDD" w:rsidRDefault="005A3EDD" w:rsidP="005A3EDD">
            <w:pPr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Місячник правових знань</w:t>
            </w:r>
          </w:p>
          <w:p w:rsidR="005A3EDD" w:rsidRPr="005A3EDD" w:rsidRDefault="005A3EDD" w:rsidP="005A3EDD">
            <w:pPr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Місячник з оборонно – масової роботи</w:t>
            </w: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 xml:space="preserve">05.02. -  09.02. 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Година спілкування </w:t>
            </w:r>
            <w:r w:rsidRPr="005A3EDD">
              <w:rPr>
                <w:spacing w:val="-8"/>
                <w:lang w:val="uk-UA"/>
              </w:rPr>
              <w:t>«До Дня безпеки в Інтернеті»»</w:t>
            </w:r>
            <w:r w:rsidRPr="005A3EDD">
              <w:rPr>
                <w:spacing w:val="3"/>
                <w:lang w:val="uk-UA"/>
              </w:rPr>
              <w:t xml:space="preserve"> (07.02)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 </w:t>
            </w:r>
            <w:r w:rsidRPr="005A3EDD">
              <w:rPr>
                <w:spacing w:val="2"/>
                <w:lang w:val="uk-UA"/>
              </w:rPr>
              <w:t xml:space="preserve">«Барви рідної мови» (конкурс творчих здобутків, </w:t>
            </w:r>
            <w:r w:rsidRPr="005A3EDD">
              <w:rPr>
                <w:spacing w:val="3"/>
                <w:lang w:val="uk-UA"/>
              </w:rPr>
              <w:t>ораторського мистецтва)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Батьківський всеобуч        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b/>
                <w:lang w:val="uk-UA"/>
              </w:rPr>
            </w:pPr>
            <w:r w:rsidRPr="005A3EDD">
              <w:rPr>
                <w:b/>
                <w:lang w:val="uk-UA"/>
              </w:rPr>
              <w:t>Фестиваль «Танцюють ВСІ»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9D174F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Засідання ради справи.  </w:t>
            </w:r>
            <w:r w:rsidRPr="005A3EDD">
              <w:rPr>
                <w:spacing w:val="3"/>
                <w:lang w:val="uk-UA"/>
              </w:rPr>
              <w:t xml:space="preserve">Підготовка </w:t>
            </w:r>
            <w:r w:rsidRPr="005A3EDD">
              <w:rPr>
                <w:b/>
                <w:spacing w:val="3"/>
                <w:lang w:val="uk-UA"/>
              </w:rPr>
              <w:t>Свят</w:t>
            </w:r>
            <w:r>
              <w:rPr>
                <w:b/>
                <w:spacing w:val="3"/>
                <w:lang w:val="uk-UA"/>
              </w:rPr>
              <w:t>а</w:t>
            </w:r>
            <w:r w:rsidRPr="005A3EDD">
              <w:rPr>
                <w:b/>
                <w:spacing w:val="3"/>
                <w:lang w:val="uk-UA"/>
              </w:rPr>
              <w:t xml:space="preserve"> Масляної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12.02 – 16. 02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 xml:space="preserve">Година спілкування </w:t>
            </w:r>
            <w:r w:rsidRPr="005A3EDD">
              <w:rPr>
                <w:lang w:val="uk-UA"/>
              </w:rPr>
              <w:t>до Дня вшанування учасників бойових дій на території інших держав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 Виставка стіннівок  до Дня вшанування учасників бойових дій на території інших держав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b/>
                <w:spacing w:val="3"/>
                <w:lang w:val="uk-UA"/>
              </w:rPr>
              <w:t>Свято Масляної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Пошта кохання</w:t>
            </w:r>
          </w:p>
        </w:tc>
      </w:tr>
      <w:tr w:rsidR="00851586" w:rsidRPr="005A3EDD" w:rsidTr="002C0D26">
        <w:trPr>
          <w:cantSplit/>
        </w:trPr>
        <w:tc>
          <w:tcPr>
            <w:tcW w:w="586" w:type="dxa"/>
            <w:vMerge/>
          </w:tcPr>
          <w:p w:rsidR="00851586" w:rsidRPr="005A3EDD" w:rsidRDefault="00851586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51586" w:rsidRPr="005A3EDD" w:rsidRDefault="00851586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51586" w:rsidRPr="005A3EDD" w:rsidRDefault="00851586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51586" w:rsidRPr="005A3EDD" w:rsidRDefault="00851586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51586" w:rsidRPr="005A3EDD" w:rsidRDefault="00851586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851586" w:rsidRPr="005A3EDD" w:rsidRDefault="00851586" w:rsidP="005A3EDD">
            <w:pPr>
              <w:shd w:val="clear" w:color="auto" w:fill="FFFFFF"/>
              <w:rPr>
                <w:spacing w:val="2"/>
                <w:lang w:val="uk-UA"/>
              </w:rPr>
            </w:pPr>
            <w:r>
              <w:rPr>
                <w:spacing w:val="2"/>
                <w:lang w:val="uk-UA"/>
              </w:rPr>
              <w:t>Екскурсія до музею АТО (16.02) 6 класи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851586" w:rsidP="005A3E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Акція «Подаруй книгу школі</w:t>
            </w:r>
            <w:r>
              <w:rPr>
                <w:lang w:val="uk-UA"/>
              </w:rPr>
              <w:t xml:space="preserve"> </w:t>
            </w:r>
            <w:r w:rsidRPr="005A3EDD">
              <w:rPr>
                <w:lang w:val="uk-UA"/>
              </w:rPr>
              <w:t>» (До Міжнародного дня дарування книг, 14.02)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19.02 –23.02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Виховні заходи </w:t>
            </w:r>
            <w:r w:rsidRPr="005A3EDD">
              <w:rPr>
                <w:lang w:val="uk-UA"/>
              </w:rPr>
              <w:t xml:space="preserve"> </w:t>
            </w:r>
            <w:r w:rsidRPr="005A3EDD">
              <w:rPr>
                <w:spacing w:val="-8"/>
                <w:lang w:val="uk-UA"/>
              </w:rPr>
              <w:t>«Не розплітайте Україну» (до 20.02 - День Героїв Небесної Сотні 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9D174F">
            <w:pPr>
              <w:shd w:val="clear" w:color="auto" w:fill="FFFFFF"/>
              <w:rPr>
                <w:b/>
                <w:lang w:val="uk-UA"/>
              </w:rPr>
            </w:pPr>
            <w:r w:rsidRPr="005A3EDD">
              <w:rPr>
                <w:spacing w:val="2"/>
                <w:lang w:val="uk-UA"/>
              </w:rPr>
              <w:t>«Барви рідної мови» конкурс творчих здобутків</w:t>
            </w:r>
            <w:r w:rsidR="009D174F">
              <w:rPr>
                <w:spacing w:val="2"/>
                <w:lang w:val="uk-UA"/>
              </w:rPr>
              <w:t xml:space="preserve"> </w:t>
            </w:r>
            <w:r w:rsidRPr="005A3EDD">
              <w:rPr>
                <w:spacing w:val="3"/>
                <w:lang w:val="uk-UA"/>
              </w:rPr>
              <w:t>ораторського мистецтва</w:t>
            </w:r>
            <w:r w:rsidRPr="005A3EDD">
              <w:rPr>
                <w:spacing w:val="-8"/>
                <w:lang w:val="uk-UA"/>
              </w:rPr>
              <w:t xml:space="preserve"> (до 21.02 - Міжнародний день рідної мови)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Дискусійний круглий стіл «Закон і право»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Участь в міському конкурсі «Сокіл»(« Джура»)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b/>
                <w:lang w:val="uk-UA"/>
              </w:rPr>
            </w:pPr>
            <w:r w:rsidRPr="005A3EDD">
              <w:rPr>
                <w:spacing w:val="4"/>
                <w:lang w:val="uk-UA"/>
              </w:rPr>
              <w:t>Година спілкування «Без мови нашої, юна</w:t>
            </w:r>
            <w:r w:rsidRPr="005A3EDD">
              <w:rPr>
                <w:spacing w:val="1"/>
                <w:lang w:val="uk-UA"/>
              </w:rPr>
              <w:t>че, й роду нашого нема»</w:t>
            </w:r>
            <w:r w:rsidRPr="005A3EDD">
              <w:rPr>
                <w:spacing w:val="3"/>
                <w:lang w:val="uk-UA"/>
              </w:rPr>
              <w:t xml:space="preserve"> «Моя мова калинова» </w:t>
            </w:r>
            <w:r w:rsidRPr="005A3EDD">
              <w:rPr>
                <w:spacing w:val="2"/>
                <w:lang w:val="uk-UA"/>
              </w:rPr>
              <w:t>(до дня рідної мови)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26.02 – 03. 03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 xml:space="preserve">Класні збори «Моральні переконання та вчинки </w:t>
            </w:r>
            <w:r w:rsidRPr="005A3EDD">
              <w:rPr>
                <w:spacing w:val="1"/>
                <w:lang w:val="uk-UA"/>
              </w:rPr>
              <w:t>в житті нашого колективу»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2"/>
                <w:lang w:val="uk-UA"/>
              </w:rPr>
              <w:t xml:space="preserve">Адміністративна лінійка 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3. 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 Бесіди з профілактики дитячого травматизму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Підготовка святкового концерту до Міжнародного жіночого дня</w:t>
            </w:r>
          </w:p>
        </w:tc>
      </w:tr>
      <w:tr w:rsidR="005A3EDD" w:rsidRPr="005A3EDD" w:rsidTr="002C0D26">
        <w:trPr>
          <w:cantSplit/>
        </w:trPr>
        <w:tc>
          <w:tcPr>
            <w:tcW w:w="586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 xml:space="preserve"> Підготовка до конкурсу «Зоряне коло»</w:t>
            </w:r>
          </w:p>
        </w:tc>
      </w:tr>
      <w:tr w:rsidR="005A3EDD" w:rsidRPr="005A3EDD" w:rsidTr="002C0D26">
        <w:trPr>
          <w:cantSplit/>
        </w:trPr>
        <w:tc>
          <w:tcPr>
            <w:tcW w:w="600" w:type="dxa"/>
            <w:gridSpan w:val="2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третя чверть</w:t>
            </w:r>
          </w:p>
        </w:tc>
        <w:tc>
          <w:tcPr>
            <w:tcW w:w="458" w:type="dxa"/>
            <w:vMerge w:val="restart"/>
            <w:textDirection w:val="btLr"/>
          </w:tcPr>
          <w:p w:rsidR="005A3EDD" w:rsidRPr="005A3EDD" w:rsidRDefault="005A3EDD" w:rsidP="005A3EDD">
            <w:pPr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Березень 2018року</w:t>
            </w:r>
          </w:p>
        </w:tc>
        <w:tc>
          <w:tcPr>
            <w:tcW w:w="1222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05.03–07.03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 xml:space="preserve">Година спілкування </w:t>
            </w:r>
            <w:r w:rsidRPr="005A3EDD">
              <w:rPr>
                <w:lang w:val="uk-UA"/>
              </w:rPr>
              <w:t>«Жіноча врода — наче чиста вода»</w:t>
            </w:r>
          </w:p>
        </w:tc>
      </w:tr>
      <w:tr w:rsidR="005A3ED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Виставка малюнків «Весна – красна »</w:t>
            </w:r>
          </w:p>
        </w:tc>
      </w:tr>
      <w:tr w:rsidR="005A3ED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>Святковий концерт до 8 Березня</w:t>
            </w:r>
          </w:p>
        </w:tc>
      </w:tr>
      <w:tr w:rsidR="005A3EDD" w:rsidRPr="005A3EDD" w:rsidTr="005A3EDD">
        <w:trPr>
          <w:cantSplit/>
          <w:trHeight w:val="143"/>
        </w:trPr>
        <w:tc>
          <w:tcPr>
            <w:tcW w:w="600" w:type="dxa"/>
            <w:gridSpan w:val="2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Виставка стіннівок </w:t>
            </w:r>
            <w:r w:rsidRPr="005A3EDD">
              <w:rPr>
                <w:spacing w:val="3"/>
                <w:lang w:val="uk-UA"/>
              </w:rPr>
              <w:t>до Міжнародного жіночого дня</w:t>
            </w:r>
          </w:p>
        </w:tc>
      </w:tr>
      <w:tr w:rsidR="005A3EDD" w:rsidRPr="005A3EDD" w:rsidTr="00D428ED">
        <w:trPr>
          <w:cantSplit/>
        </w:trPr>
        <w:tc>
          <w:tcPr>
            <w:tcW w:w="600" w:type="dxa"/>
            <w:gridSpan w:val="2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458" w:type="dxa"/>
            <w:vMerge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5A3EDD" w:rsidRPr="005A3EDD" w:rsidRDefault="005A3EDD" w:rsidP="005A3ED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12.03 – 16.03</w:t>
            </w: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  <w:vAlign w:val="center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Година спілкування до Шевченківських днів (9 та 10 березня)</w:t>
            </w:r>
          </w:p>
        </w:tc>
      </w:tr>
      <w:tr w:rsidR="005A3ED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 xml:space="preserve">Зустріч  учнів з співробітниками </w:t>
            </w:r>
            <w:r>
              <w:rPr>
                <w:spacing w:val="-7"/>
                <w:lang w:val="uk-UA"/>
              </w:rPr>
              <w:t>СЮП та ССД</w:t>
            </w:r>
          </w:p>
        </w:tc>
      </w:tr>
      <w:tr w:rsidR="005A3ED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5A3EDD" w:rsidRPr="005A3EDD" w:rsidRDefault="005A3EDD" w:rsidP="005A3ED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5A3EDD" w:rsidRPr="005A3EDD" w:rsidRDefault="005A3EDD" w:rsidP="005A3ED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5A3EDD" w:rsidRPr="005A3EDD" w:rsidRDefault="005A3EDD" w:rsidP="005A3ED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 xml:space="preserve"> Підготовка до конкурсу «Зоряне коло»</w:t>
            </w:r>
          </w:p>
        </w:tc>
      </w:tr>
      <w:tr w:rsidR="009D174F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Екскурсії до навчальних закладів з метою профорієнтації</w:t>
            </w:r>
          </w:p>
        </w:tc>
      </w:tr>
      <w:tr w:rsidR="00851586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851586" w:rsidRPr="005A3EDD" w:rsidRDefault="00851586" w:rsidP="0085158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51586" w:rsidRPr="005A3EDD" w:rsidRDefault="00851586" w:rsidP="0085158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51586" w:rsidRPr="005A3EDD" w:rsidRDefault="00851586" w:rsidP="00851586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51586" w:rsidRPr="005A3EDD" w:rsidRDefault="00851586" w:rsidP="0085158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51586" w:rsidRPr="005A3EDD" w:rsidRDefault="00851586" w:rsidP="00851586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851586" w:rsidRPr="005A3EDD" w:rsidRDefault="00851586" w:rsidP="00851586">
            <w:pPr>
              <w:shd w:val="clear" w:color="auto" w:fill="FFFFFF"/>
              <w:rPr>
                <w:spacing w:val="2"/>
                <w:lang w:val="uk-UA"/>
              </w:rPr>
            </w:pPr>
            <w:r>
              <w:rPr>
                <w:spacing w:val="2"/>
                <w:lang w:val="uk-UA"/>
              </w:rPr>
              <w:t>Екскурсія до музею АТО (16.03</w:t>
            </w:r>
            <w:bookmarkStart w:id="0" w:name="_GoBack"/>
            <w:bookmarkEnd w:id="0"/>
            <w:r>
              <w:rPr>
                <w:spacing w:val="2"/>
                <w:lang w:val="uk-UA"/>
              </w:rPr>
              <w:t>) 5 класи</w:t>
            </w:r>
          </w:p>
        </w:tc>
      </w:tr>
      <w:tr w:rsidR="009D174F" w:rsidRPr="005A3EDD" w:rsidTr="00D428ED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9D174F" w:rsidRPr="005A3EDD" w:rsidRDefault="009D174F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19.03 –23.03</w:t>
            </w: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Бесіди з профілактики дитячого травматизму</w:t>
            </w:r>
          </w:p>
        </w:tc>
      </w:tr>
      <w:tr w:rsidR="009D174F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 xml:space="preserve">Пошукова діяльність щодо оновлення експозиції </w:t>
            </w:r>
            <w:r>
              <w:rPr>
                <w:spacing w:val="-7"/>
                <w:lang w:val="uk-UA"/>
              </w:rPr>
              <w:t>КБС</w:t>
            </w:r>
          </w:p>
        </w:tc>
      </w:tr>
      <w:tr w:rsidR="009D174F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Виховний захід «Суд над цигаркою» 9 класи</w:t>
            </w:r>
          </w:p>
        </w:tc>
      </w:tr>
      <w:tr w:rsidR="009D174F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2"/>
                <w:lang w:val="uk-UA"/>
              </w:rPr>
              <w:t>Адміністративна лінійка «Підведення рейтингу класів»</w:t>
            </w:r>
          </w:p>
        </w:tc>
      </w:tr>
      <w:tr w:rsidR="009D174F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9D174F" w:rsidRPr="005A3EDD" w:rsidRDefault="009D174F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9D174F" w:rsidRPr="005A3EDD" w:rsidRDefault="009D174F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9D174F" w:rsidRPr="005A3EDD" w:rsidRDefault="009D174F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>Засідання ради з профілактики правопорушень</w:t>
            </w:r>
          </w:p>
        </w:tc>
      </w:tr>
      <w:tr w:rsidR="009D174F" w:rsidRPr="005A3EDD" w:rsidTr="002C0D26">
        <w:trPr>
          <w:cantSplit/>
          <w:trHeight w:val="70"/>
        </w:trPr>
        <w:tc>
          <w:tcPr>
            <w:tcW w:w="10314" w:type="dxa"/>
            <w:gridSpan w:val="7"/>
          </w:tcPr>
          <w:p w:rsidR="009D174F" w:rsidRDefault="009D174F" w:rsidP="009D174F">
            <w:pPr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26.03 – 01.04.       Весняні канікули. Робота за планом на канікули.</w:t>
            </w:r>
          </w:p>
          <w:p w:rsidR="00B17756" w:rsidRPr="005A3EDD" w:rsidRDefault="00B17756" w:rsidP="009D174F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7B774D" w:rsidRPr="005A3EDD" w:rsidTr="002C0D26">
        <w:trPr>
          <w:cantSplit/>
          <w:trHeight w:val="70"/>
        </w:trPr>
        <w:tc>
          <w:tcPr>
            <w:tcW w:w="600" w:type="dxa"/>
            <w:gridSpan w:val="2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четверта чверть</w:t>
            </w:r>
          </w:p>
        </w:tc>
        <w:tc>
          <w:tcPr>
            <w:tcW w:w="458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Квітень 2018 року</w:t>
            </w:r>
          </w:p>
        </w:tc>
        <w:tc>
          <w:tcPr>
            <w:tcW w:w="1222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Декада  книги</w:t>
            </w: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02.04 – 06.04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8"/>
                <w:lang w:val="uk-UA"/>
              </w:rPr>
              <w:t xml:space="preserve">Виховні години </w:t>
            </w:r>
            <w:r w:rsidRPr="005A3EDD">
              <w:rPr>
                <w:spacing w:val="-7"/>
                <w:lang w:val="uk-UA"/>
              </w:rPr>
              <w:t xml:space="preserve">«Книга — наш друг та </w:t>
            </w:r>
            <w:r w:rsidRPr="005A3EDD">
              <w:rPr>
                <w:spacing w:val="-8"/>
                <w:lang w:val="uk-UA"/>
              </w:rPr>
              <w:t>порадник»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6"/>
                <w:lang w:val="uk-UA"/>
              </w:rPr>
              <w:t>Книжкова лікарня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6"/>
                <w:lang w:val="uk-UA"/>
              </w:rPr>
              <w:t xml:space="preserve">Огляд-конкурс «Цінуй книгу».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2F3D6B" w:rsidRDefault="007B774D" w:rsidP="009D174F">
            <w:pPr>
              <w:shd w:val="clear" w:color="auto" w:fill="FFFFFF"/>
              <w:rPr>
                <w:b/>
                <w:lang w:val="uk-UA"/>
              </w:rPr>
            </w:pPr>
            <w:r>
              <w:rPr>
                <w:spacing w:val="-7"/>
                <w:lang w:val="uk-UA"/>
              </w:rPr>
              <w:t>Виховний захід «</w:t>
            </w:r>
            <w:r>
              <w:rPr>
                <w:b/>
                <w:spacing w:val="-7"/>
                <w:lang w:val="uk-UA"/>
              </w:rPr>
              <w:t>Місто майстрів»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Акція «Живи, кни</w:t>
            </w:r>
            <w:r w:rsidRPr="005A3EDD">
              <w:rPr>
                <w:spacing w:val="-7"/>
                <w:lang w:val="uk-UA"/>
              </w:rPr>
              <w:softHyphen/>
            </w:r>
            <w:r w:rsidRPr="005A3EDD">
              <w:rPr>
                <w:spacing w:val="-16"/>
                <w:lang w:val="uk-UA"/>
              </w:rPr>
              <w:t>го!»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Бесіди з профілактики дитячого травматизму</w:t>
            </w:r>
          </w:p>
        </w:tc>
      </w:tr>
      <w:tr w:rsidR="007B774D" w:rsidRPr="005A3EDD" w:rsidTr="00D428ED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10.04 – 13.04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8"/>
                <w:lang w:val="uk-UA"/>
              </w:rPr>
              <w:t>Година спілкування до Всесвітнього дня авіації та космонавтики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9"/>
                <w:lang w:val="uk-UA"/>
              </w:rPr>
              <w:t xml:space="preserve">Міжнародний день визволення в’язнів фашистських концтаборів. </w:t>
            </w:r>
            <w:r>
              <w:rPr>
                <w:spacing w:val="-9"/>
                <w:lang w:val="uk-UA"/>
              </w:rPr>
              <w:t>(11 квітня)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Екологічні тематичні бесіди « Її ввічливість природа»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6"/>
                <w:lang w:val="uk-UA"/>
              </w:rPr>
              <w:t>Засідання центрів учнівського самоврядування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 xml:space="preserve">Виставка – конкурс «Пасхальні </w:t>
            </w:r>
            <w:r w:rsidRPr="005A3EDD">
              <w:rPr>
                <w:spacing w:val="2"/>
                <w:lang w:val="uk-UA"/>
              </w:rPr>
              <w:t>кольори</w:t>
            </w:r>
            <w:r w:rsidRPr="005A3EDD">
              <w:rPr>
                <w:lang w:val="uk-UA"/>
              </w:rPr>
              <w:t xml:space="preserve"> 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B17756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Виставка – конкурс малюнків «Космос очима дітей»</w:t>
            </w:r>
            <w:r w:rsidRPr="005A3EDD">
              <w:rPr>
                <w:spacing w:val="-8"/>
                <w:lang w:val="uk-UA"/>
              </w:rPr>
              <w:t xml:space="preserve"> до Всесвітнього дня авіації та космонавтики</w:t>
            </w:r>
          </w:p>
        </w:tc>
      </w:tr>
      <w:tr w:rsidR="007B774D" w:rsidRPr="005A3EDD" w:rsidTr="002C0D26">
        <w:trPr>
          <w:cantSplit/>
          <w:trHeight w:val="414"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16.04 – 21.04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Година спілкування «Руку дружби — природі» (до Всесвітнього дня Землі 22.04)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jc w:val="both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 xml:space="preserve">Конкурс на кращий </w:t>
            </w:r>
            <w:r w:rsidRPr="005A3EDD">
              <w:rPr>
                <w:spacing w:val="2"/>
                <w:lang w:val="uk-UA"/>
              </w:rPr>
              <w:t>твір «Вогонь не для того, щоб ним пустували»</w:t>
            </w:r>
            <w:r>
              <w:rPr>
                <w:spacing w:val="2"/>
                <w:lang w:val="uk-UA"/>
              </w:rPr>
              <w:t xml:space="preserve"> 5 класи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Акція «Синя стрічка квітня» (запобігання насильства над дітьми)  6 класи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Default="007B774D" w:rsidP="00B17756">
            <w:pPr>
              <w:shd w:val="clear" w:color="auto" w:fill="FFFFFF"/>
              <w:rPr>
                <w:b/>
                <w:spacing w:val="2"/>
                <w:lang w:val="uk-UA"/>
              </w:rPr>
            </w:pPr>
            <w:r w:rsidRPr="00AA428B">
              <w:rPr>
                <w:b/>
                <w:spacing w:val="2"/>
                <w:lang w:val="uk-UA"/>
              </w:rPr>
              <w:t>ІІІ етап конкурсу «Учень року»</w:t>
            </w:r>
          </w:p>
          <w:p w:rsidR="00B17756" w:rsidRPr="00AA428B" w:rsidRDefault="00B17756" w:rsidP="00B17756">
            <w:pPr>
              <w:shd w:val="clear" w:color="auto" w:fill="FFFFFF"/>
              <w:rPr>
                <w:b/>
                <w:lang w:val="uk-UA"/>
              </w:rPr>
            </w:pPr>
          </w:p>
        </w:tc>
      </w:tr>
      <w:tr w:rsidR="007B774D" w:rsidRPr="005A3EDD" w:rsidTr="00D428ED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23.04 – 27.04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Урок - реквієм «Ще кровоточать рани Чорнобиля»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  <w:vAlign w:val="center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4"/>
                <w:lang w:val="uk-UA"/>
              </w:rPr>
              <w:t>День цивільного  захисту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6"/>
                <w:lang w:val="uk-UA"/>
              </w:rPr>
              <w:t>Виставка-конкурс малюнків «Дзвони Чорнобиля»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2"/>
                <w:lang w:val="uk-UA"/>
              </w:rPr>
              <w:t xml:space="preserve">Адміністративна лінійка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Засідання ради з профілактики правопорушень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Батьківський всеобуч </w:t>
            </w:r>
          </w:p>
        </w:tc>
      </w:tr>
      <w:tr w:rsidR="007B774D" w:rsidRPr="005A3EDD" w:rsidTr="002C0D26">
        <w:trPr>
          <w:cantSplit/>
          <w:trHeight w:val="70"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A3EDD">
              <w:rPr>
                <w:b/>
                <w:sz w:val="32"/>
                <w:lang w:val="uk-UA"/>
              </w:rPr>
              <w:t>Травень  2018 року</w:t>
            </w:r>
          </w:p>
        </w:tc>
        <w:tc>
          <w:tcPr>
            <w:tcW w:w="1222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3EDD">
              <w:rPr>
                <w:b/>
                <w:lang w:val="uk-UA"/>
              </w:rPr>
              <w:t xml:space="preserve"> </w:t>
            </w:r>
            <w:r w:rsidRPr="005A3EDD">
              <w:rPr>
                <w:b/>
                <w:i/>
                <w:lang w:val="uk-UA"/>
              </w:rPr>
              <w:t>Місячник з оборонно – масової роботи</w:t>
            </w:r>
          </w:p>
          <w:p w:rsidR="007B774D" w:rsidRPr="005A3EDD" w:rsidRDefault="007B774D" w:rsidP="009D174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02.05 – 05.05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spacing w:val="-7"/>
                <w:lang w:val="uk-UA"/>
              </w:rPr>
            </w:pPr>
            <w:r w:rsidRPr="005A3EDD">
              <w:rPr>
                <w:spacing w:val="-7"/>
                <w:lang w:val="uk-UA"/>
              </w:rPr>
              <w:t xml:space="preserve">  Година спілкування</w:t>
            </w:r>
            <w:r>
              <w:rPr>
                <w:spacing w:val="-7"/>
                <w:lang w:val="uk-UA"/>
              </w:rPr>
              <w:t xml:space="preserve"> </w:t>
            </w:r>
            <w:r w:rsidRPr="005A3EDD">
              <w:rPr>
                <w:spacing w:val="-7"/>
                <w:lang w:val="uk-UA"/>
              </w:rPr>
              <w:t>«Здоров'я за гроші не купиш»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Засідання активу учнівського самоврядування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Фотовиставка «І знову продовжується бій...»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Підготовка до свята Останнього дзвоника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 xml:space="preserve">Перевірка списків ветеранів </w:t>
            </w:r>
            <w:r>
              <w:rPr>
                <w:lang w:val="uk-UA"/>
              </w:rPr>
              <w:t>Другої Світової</w:t>
            </w:r>
            <w:r w:rsidRPr="005A3EDD">
              <w:rPr>
                <w:lang w:val="uk-UA"/>
              </w:rPr>
              <w:t xml:space="preserve"> війни.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Оновлення експозиції кімнати Бойової Слави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9D174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07.05 – 11.05</w:t>
            </w: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Година спілкування «</w:t>
            </w:r>
            <w:r>
              <w:rPr>
                <w:spacing w:val="3"/>
                <w:lang w:val="uk-UA"/>
              </w:rPr>
              <w:t>Ніколи знову…</w:t>
            </w:r>
            <w:r w:rsidRPr="005A3EDD">
              <w:rPr>
                <w:spacing w:val="2"/>
                <w:lang w:val="uk-UA"/>
              </w:rPr>
              <w:t xml:space="preserve">»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Виставка тематичних стіннівок «Навесні 45-го...»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1"/>
                <w:lang w:val="uk-UA"/>
              </w:rPr>
              <w:t>Операція «Ветеран живе поруч»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3"/>
                <w:lang w:val="uk-UA"/>
              </w:rPr>
              <w:t>Святковий концерт «Пісні, опалені війною»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9D174F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1"/>
                <w:lang w:val="uk-UA"/>
              </w:rPr>
              <w:t>Випуск бойових листівок до Дня Пам’яті та примирення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9D17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9D174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9D174F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spacing w:val="-4"/>
                <w:lang w:val="uk-UA"/>
              </w:rPr>
            </w:pPr>
            <w:r w:rsidRPr="005A3EDD">
              <w:rPr>
                <w:spacing w:val="-4"/>
                <w:lang w:val="uk-UA"/>
              </w:rPr>
              <w:t xml:space="preserve">Покладання квітів до меморіалу загиблим воїнам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7.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Підготовка до с</w:t>
            </w:r>
            <w:r w:rsidRPr="005A3EDD">
              <w:rPr>
                <w:spacing w:val="3"/>
                <w:lang w:val="uk-UA"/>
              </w:rPr>
              <w:t xml:space="preserve">вята Останнього дзвоника.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BF5922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14.05 – 18.05</w:t>
            </w: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1"/>
                <w:lang w:val="uk-UA"/>
              </w:rPr>
              <w:t xml:space="preserve">Виховні години по класах: «Я руки мамині цілую»; </w:t>
            </w:r>
            <w:r w:rsidRPr="005A3EDD">
              <w:rPr>
                <w:spacing w:val="2"/>
                <w:lang w:val="uk-UA"/>
              </w:rPr>
              <w:t>«Не в'яне матері краса» (до дня матері</w:t>
            </w:r>
            <w:r>
              <w:rPr>
                <w:spacing w:val="2"/>
                <w:lang w:val="uk-UA"/>
              </w:rPr>
              <w:t xml:space="preserve"> 13 травня</w:t>
            </w:r>
            <w:r w:rsidRPr="005A3EDD">
              <w:rPr>
                <w:spacing w:val="2"/>
                <w:lang w:val="uk-UA"/>
              </w:rPr>
              <w:t>)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Батьківський всеобуч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Заходи декади сім'ї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Засідання центрів учнівського самоврядування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5.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 xml:space="preserve">Виставка </w:t>
            </w:r>
            <w:proofErr w:type="spellStart"/>
            <w:r w:rsidRPr="005A3EDD">
              <w:rPr>
                <w:spacing w:val="3"/>
                <w:lang w:val="uk-UA"/>
              </w:rPr>
              <w:t>фоторобіт</w:t>
            </w:r>
            <w:proofErr w:type="spellEnd"/>
            <w:r w:rsidRPr="005A3EDD">
              <w:rPr>
                <w:spacing w:val="3"/>
                <w:lang w:val="uk-UA"/>
              </w:rPr>
              <w:t xml:space="preserve"> «Роду наш прекрасний»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6.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2"/>
                <w:lang w:val="uk-UA"/>
              </w:rPr>
              <w:t>Виставка «Учнівське само</w:t>
            </w:r>
            <w:r w:rsidRPr="005A3EDD">
              <w:rPr>
                <w:spacing w:val="1"/>
                <w:lang w:val="uk-UA"/>
              </w:rPr>
              <w:t>врядування в дії»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BF5922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21.05 – 25.05</w:t>
            </w: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Година спілкування до Дня Європи (20 травня) та Дня Слов’янської культури та писемності (24 травня)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BF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BF5922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BF5922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BF5922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>Засідання Ради учнівського самоврядування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AA428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AA428B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AA428B" w:rsidRDefault="007B774D" w:rsidP="00AA428B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spacing w:val="2"/>
                <w:lang w:val="uk-UA"/>
              </w:rPr>
              <w:t>Нагородження переможців</w:t>
            </w:r>
            <w:r w:rsidRPr="00AA428B">
              <w:rPr>
                <w:b/>
                <w:spacing w:val="2"/>
                <w:lang w:val="uk-UA"/>
              </w:rPr>
              <w:t xml:space="preserve"> «Учень року»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AA428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AA428B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AA428B">
            <w:pPr>
              <w:rPr>
                <w:lang w:val="uk-UA"/>
              </w:rPr>
            </w:pPr>
            <w:r w:rsidRPr="005A3EDD">
              <w:rPr>
                <w:lang w:val="uk-UA"/>
              </w:rPr>
              <w:t>4.</w:t>
            </w:r>
          </w:p>
        </w:tc>
        <w:tc>
          <w:tcPr>
            <w:tcW w:w="6594" w:type="dxa"/>
          </w:tcPr>
          <w:p w:rsidR="007B774D" w:rsidRPr="005A3EDD" w:rsidRDefault="007B774D" w:rsidP="00AA428B">
            <w:pPr>
              <w:shd w:val="clear" w:color="auto" w:fill="FFFFFF"/>
              <w:rPr>
                <w:lang w:val="uk-UA"/>
              </w:rPr>
            </w:pPr>
            <w:r w:rsidRPr="005A3EDD">
              <w:rPr>
                <w:lang w:val="uk-UA"/>
              </w:rPr>
              <w:t>Підготовка до с</w:t>
            </w:r>
            <w:r w:rsidRPr="005A3EDD">
              <w:rPr>
                <w:spacing w:val="3"/>
                <w:lang w:val="uk-UA"/>
              </w:rPr>
              <w:t>вята Останнього дзвоника</w:t>
            </w:r>
          </w:p>
        </w:tc>
      </w:tr>
      <w:tr w:rsidR="007B774D" w:rsidRPr="005A3EDD" w:rsidTr="00FD75E9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7B774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7B774D" w:rsidRPr="005A3EDD" w:rsidRDefault="007B774D" w:rsidP="007B774D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A3EDD">
              <w:rPr>
                <w:b/>
                <w:i/>
                <w:sz w:val="28"/>
                <w:lang w:val="uk-UA"/>
              </w:rPr>
              <w:t>28.05 – 01.06</w:t>
            </w:r>
          </w:p>
        </w:tc>
        <w:tc>
          <w:tcPr>
            <w:tcW w:w="480" w:type="dxa"/>
          </w:tcPr>
          <w:p w:rsidR="007B774D" w:rsidRPr="005A3EDD" w:rsidRDefault="007B774D" w:rsidP="007B774D">
            <w:pPr>
              <w:rPr>
                <w:lang w:val="uk-UA"/>
              </w:rPr>
            </w:pPr>
            <w:r w:rsidRPr="005A3EDD">
              <w:rPr>
                <w:lang w:val="uk-UA"/>
              </w:rPr>
              <w:t>1.</w:t>
            </w:r>
          </w:p>
        </w:tc>
        <w:tc>
          <w:tcPr>
            <w:tcW w:w="6594" w:type="dxa"/>
          </w:tcPr>
          <w:p w:rsidR="007B774D" w:rsidRPr="005A3EDD" w:rsidRDefault="007B774D" w:rsidP="007B774D">
            <w:pPr>
              <w:shd w:val="clear" w:color="auto" w:fill="FFFFFF"/>
              <w:rPr>
                <w:lang w:val="uk-UA"/>
              </w:rPr>
            </w:pPr>
            <w:r w:rsidRPr="005A3EDD">
              <w:rPr>
                <w:spacing w:val="-7"/>
                <w:lang w:val="uk-UA"/>
              </w:rPr>
              <w:t>Бесіди з профілактики дитячого травматизму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7B774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7B774D">
            <w:pPr>
              <w:rPr>
                <w:lang w:val="uk-UA"/>
              </w:rPr>
            </w:pPr>
            <w:r w:rsidRPr="005A3EDD">
              <w:rPr>
                <w:lang w:val="uk-UA"/>
              </w:rPr>
              <w:t>2.</w:t>
            </w:r>
          </w:p>
        </w:tc>
        <w:tc>
          <w:tcPr>
            <w:tcW w:w="6594" w:type="dxa"/>
          </w:tcPr>
          <w:p w:rsidR="007B774D" w:rsidRPr="005A3EDD" w:rsidRDefault="007B774D" w:rsidP="007B774D">
            <w:pPr>
              <w:rPr>
                <w:lang w:val="uk-UA"/>
              </w:rPr>
            </w:pPr>
            <w:r w:rsidRPr="005A3EDD">
              <w:rPr>
                <w:lang w:val="uk-UA"/>
              </w:rPr>
              <w:t>Підготовка до с</w:t>
            </w:r>
            <w:r w:rsidRPr="005A3EDD">
              <w:rPr>
                <w:spacing w:val="3"/>
                <w:lang w:val="uk-UA"/>
              </w:rPr>
              <w:t>вята Останнього дзвоника</w:t>
            </w:r>
            <w:r w:rsidRPr="005A3EDD">
              <w:rPr>
                <w:spacing w:val="-7"/>
                <w:lang w:val="uk-UA"/>
              </w:rPr>
              <w:t xml:space="preserve"> </w:t>
            </w:r>
          </w:p>
        </w:tc>
      </w:tr>
      <w:tr w:rsidR="007B774D" w:rsidRPr="005A3EDD" w:rsidTr="002C0D26">
        <w:trPr>
          <w:cantSplit/>
        </w:trPr>
        <w:tc>
          <w:tcPr>
            <w:tcW w:w="600" w:type="dxa"/>
            <w:gridSpan w:val="2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7B774D" w:rsidRPr="005A3EDD" w:rsidRDefault="007B774D" w:rsidP="007B774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7B774D" w:rsidRPr="005A3EDD" w:rsidRDefault="007B774D" w:rsidP="007B774D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7B774D" w:rsidRPr="005A3EDD" w:rsidRDefault="007B774D" w:rsidP="007B774D">
            <w:pPr>
              <w:rPr>
                <w:lang w:val="uk-UA"/>
              </w:rPr>
            </w:pPr>
            <w:r w:rsidRPr="005A3EDD">
              <w:rPr>
                <w:lang w:val="uk-UA"/>
              </w:rPr>
              <w:t>3.</w:t>
            </w:r>
          </w:p>
        </w:tc>
        <w:tc>
          <w:tcPr>
            <w:tcW w:w="6594" w:type="dxa"/>
          </w:tcPr>
          <w:p w:rsidR="007B774D" w:rsidRPr="005A3EDD" w:rsidRDefault="007B774D" w:rsidP="007B774D">
            <w:pPr>
              <w:rPr>
                <w:lang w:val="uk-UA"/>
              </w:rPr>
            </w:pPr>
            <w:r w:rsidRPr="005A3EDD">
              <w:rPr>
                <w:spacing w:val="3"/>
                <w:lang w:val="uk-UA"/>
              </w:rPr>
              <w:t xml:space="preserve">Урочиста лінійка </w:t>
            </w:r>
            <w:r w:rsidRPr="005A3EDD">
              <w:rPr>
                <w:spacing w:val="2"/>
                <w:lang w:val="uk-UA"/>
              </w:rPr>
              <w:t>«</w:t>
            </w:r>
            <w:r w:rsidR="00685C60" w:rsidRPr="005A3EDD">
              <w:rPr>
                <w:spacing w:val="2"/>
                <w:lang w:val="uk-UA"/>
              </w:rPr>
              <w:t>Дзвони</w:t>
            </w:r>
            <w:r w:rsidRPr="005A3EDD">
              <w:rPr>
                <w:spacing w:val="2"/>
                <w:lang w:val="uk-UA"/>
              </w:rPr>
              <w:t xml:space="preserve"> нам, дзвонику, в останнє на дорогу»</w:t>
            </w:r>
          </w:p>
        </w:tc>
      </w:tr>
    </w:tbl>
    <w:p w:rsidR="00F97406" w:rsidRPr="005A3EDD" w:rsidRDefault="00F97406" w:rsidP="00AD6C8B">
      <w:pPr>
        <w:rPr>
          <w:lang w:val="uk-UA"/>
        </w:rPr>
      </w:pPr>
    </w:p>
    <w:sectPr w:rsidR="00F97406" w:rsidRPr="005A3EDD" w:rsidSect="002B0B1D">
      <w:pgSz w:w="11906" w:h="16838"/>
      <w:pgMar w:top="709" w:right="851" w:bottom="567" w:left="1701" w:header="720" w:footer="720" w:gutter="0"/>
      <w:cols w:space="708" w:equalWidth="0">
        <w:col w:w="93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27A0"/>
    <w:multiLevelType w:val="hybridMultilevel"/>
    <w:tmpl w:val="DFB81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E6D"/>
    <w:multiLevelType w:val="hybridMultilevel"/>
    <w:tmpl w:val="763679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2"/>
    <w:rsid w:val="00015762"/>
    <w:rsid w:val="000875F8"/>
    <w:rsid w:val="001000EF"/>
    <w:rsid w:val="00110220"/>
    <w:rsid w:val="00124D47"/>
    <w:rsid w:val="001C4911"/>
    <w:rsid w:val="00265577"/>
    <w:rsid w:val="002B0B1D"/>
    <w:rsid w:val="002C0D26"/>
    <w:rsid w:val="002E0D41"/>
    <w:rsid w:val="002F3D6B"/>
    <w:rsid w:val="00327703"/>
    <w:rsid w:val="003901B6"/>
    <w:rsid w:val="003E1FC2"/>
    <w:rsid w:val="003F4990"/>
    <w:rsid w:val="0040193F"/>
    <w:rsid w:val="00462EAB"/>
    <w:rsid w:val="004A63FD"/>
    <w:rsid w:val="004C5550"/>
    <w:rsid w:val="004D032D"/>
    <w:rsid w:val="004D36F9"/>
    <w:rsid w:val="00536483"/>
    <w:rsid w:val="00586D46"/>
    <w:rsid w:val="005A3EDD"/>
    <w:rsid w:val="00605356"/>
    <w:rsid w:val="006376DF"/>
    <w:rsid w:val="00651554"/>
    <w:rsid w:val="00685C60"/>
    <w:rsid w:val="006A48A5"/>
    <w:rsid w:val="006E3B0C"/>
    <w:rsid w:val="00753908"/>
    <w:rsid w:val="007A0DB8"/>
    <w:rsid w:val="007B774D"/>
    <w:rsid w:val="00834554"/>
    <w:rsid w:val="008460FC"/>
    <w:rsid w:val="00851586"/>
    <w:rsid w:val="00851ED5"/>
    <w:rsid w:val="00856F35"/>
    <w:rsid w:val="00863B99"/>
    <w:rsid w:val="008C0B1D"/>
    <w:rsid w:val="00904E63"/>
    <w:rsid w:val="00937BC0"/>
    <w:rsid w:val="00955B12"/>
    <w:rsid w:val="00984996"/>
    <w:rsid w:val="009A780A"/>
    <w:rsid w:val="009B14B5"/>
    <w:rsid w:val="009D174F"/>
    <w:rsid w:val="009D6F48"/>
    <w:rsid w:val="00AA428B"/>
    <w:rsid w:val="00AA61B3"/>
    <w:rsid w:val="00AC39B2"/>
    <w:rsid w:val="00AD6C8B"/>
    <w:rsid w:val="00AE643A"/>
    <w:rsid w:val="00AF44DB"/>
    <w:rsid w:val="00B17756"/>
    <w:rsid w:val="00B23971"/>
    <w:rsid w:val="00B271A8"/>
    <w:rsid w:val="00B32216"/>
    <w:rsid w:val="00B41F03"/>
    <w:rsid w:val="00BA6F40"/>
    <w:rsid w:val="00BE7ECF"/>
    <w:rsid w:val="00BF5922"/>
    <w:rsid w:val="00C46352"/>
    <w:rsid w:val="00D02B93"/>
    <w:rsid w:val="00D415B2"/>
    <w:rsid w:val="00D428ED"/>
    <w:rsid w:val="00DA1F1C"/>
    <w:rsid w:val="00F719F3"/>
    <w:rsid w:val="00F9244E"/>
    <w:rsid w:val="00F97406"/>
    <w:rsid w:val="00FA0116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32ED9-9EE5-41E4-B886-0977A99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pacing w:val="3"/>
      <w:sz w:val="28"/>
      <w:szCs w:val="1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  <w:lang w:val="uk-UA"/>
    </w:rPr>
  </w:style>
  <w:style w:type="paragraph" w:styleId="a4">
    <w:name w:val="Block Text"/>
    <w:basedOn w:val="a"/>
    <w:pPr>
      <w:ind w:left="113" w:right="113"/>
      <w:jc w:val="center"/>
    </w:pPr>
    <w:rPr>
      <w:b/>
      <w:bCs/>
      <w:sz w:val="32"/>
      <w:lang w:val="uk-UA"/>
    </w:rPr>
  </w:style>
  <w:style w:type="paragraph" w:styleId="a5">
    <w:name w:val="List Paragraph"/>
    <w:basedOn w:val="a"/>
    <w:uiPriority w:val="34"/>
    <w:qFormat/>
    <w:rsid w:val="007B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ЗАТВЕРДЖУЮ”</vt:lpstr>
    </vt:vector>
  </TitlesOfParts>
  <Company>СШ№45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ЗАТВЕРДЖУЮ”</dc:title>
  <dc:subject/>
  <dc:creator>Лена</dc:creator>
  <cp:keywords/>
  <cp:lastModifiedBy>iName</cp:lastModifiedBy>
  <cp:revision>9</cp:revision>
  <dcterms:created xsi:type="dcterms:W3CDTF">2018-01-17T08:32:00Z</dcterms:created>
  <dcterms:modified xsi:type="dcterms:W3CDTF">2018-01-23T11:46:00Z</dcterms:modified>
</cp:coreProperties>
</file>