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1" w:rsidRPr="00E00D4A" w:rsidRDefault="00967D11">
      <w:pPr>
        <w:rPr>
          <w:rStyle w:val="red"/>
          <w:rFonts w:ascii="Tahoma" w:hAnsi="Tahoma" w:cs="Tahoma"/>
          <w:bCs/>
          <w:color w:val="000000" w:themeColor="text1"/>
          <w:sz w:val="28"/>
          <w:szCs w:val="28"/>
          <w:shd w:val="clear" w:color="auto" w:fill="FFFFFF"/>
        </w:rPr>
      </w:pP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967D11" w:rsidRPr="00660C81" w:rsidRDefault="00760757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760757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Pr="00660C81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літній період</w:t>
      </w:r>
      <w:r w:rsidR="0093311A" w:rsidRPr="00660C81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F3CB3" w:rsidRPr="00660C81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201</w:t>
      </w:r>
      <w:r w:rsidR="000834AD" w:rsidRPr="00660C81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6</w:t>
      </w:r>
      <w:r w:rsidR="007F3CB3" w:rsidRPr="00660C81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ро</w:t>
      </w:r>
      <w:r w:rsidR="00B87EAA" w:rsidRPr="00660C81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ку</w:t>
      </w:r>
    </w:p>
    <w:p w:rsidR="00967D11" w:rsidRPr="000834AD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0834AD">
        <w:rPr>
          <w:rFonts w:ascii="Tahoma" w:eastAsia="Times New Roman" w:hAnsi="Tahoma" w:cs="Tahoma"/>
          <w:bCs/>
          <w:sz w:val="28"/>
          <w:szCs w:val="28"/>
          <w:lang w:eastAsia="ru-RU"/>
        </w:rPr>
        <w:t>з батьківського фонду були витрачені кошти на:</w:t>
      </w:r>
    </w:p>
    <w:tbl>
      <w:tblPr>
        <w:tblW w:w="10080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7332"/>
        <w:gridCol w:w="1833"/>
      </w:tblGrid>
      <w:tr w:rsidR="00967D11" w:rsidRPr="000834AD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0834A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0834A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0834A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3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083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967D11" w:rsidRPr="000834AD" w:rsidTr="005553CB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0834A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083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3311A" w:rsidRPr="000834AD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11A" w:rsidRPr="000834AD" w:rsidRDefault="0093311A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11A" w:rsidRPr="00660C81" w:rsidRDefault="00660C8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 для фарбування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11A" w:rsidRPr="000834AD" w:rsidRDefault="00660C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931</w:t>
            </w:r>
          </w:p>
        </w:tc>
      </w:tr>
      <w:tr w:rsidR="009F476E" w:rsidRPr="000834AD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0834AD" w:rsidRDefault="009F476E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0834AD" w:rsidRDefault="0093311A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3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Миючі засоби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0834AD" w:rsidRDefault="000834AD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83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1034</w:t>
            </w:r>
          </w:p>
        </w:tc>
      </w:tr>
      <w:tr w:rsidR="000834AD" w:rsidRPr="000834AD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0834AD" w:rsidRDefault="000834AD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0834AD" w:rsidRDefault="000834AD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3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Канцтовари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0834AD" w:rsidRDefault="00660C81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27</w:t>
            </w:r>
            <w:r w:rsidR="000834AD" w:rsidRPr="00083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,65</w:t>
            </w:r>
          </w:p>
        </w:tc>
      </w:tr>
      <w:tr w:rsidR="00660C81" w:rsidRPr="000834AD" w:rsidTr="00AC7961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660C81" w:rsidRDefault="00660C81" w:rsidP="0066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660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Поточний ремонт школи:</w:t>
            </w:r>
          </w:p>
        </w:tc>
      </w:tr>
      <w:tr w:rsidR="00660C81" w:rsidRPr="000834AD" w:rsidTr="00B94B8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B94B8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6E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Фарб</w:t>
            </w:r>
            <w:r w:rsidR="006E1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B9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4356,22</w:t>
            </w:r>
          </w:p>
        </w:tc>
      </w:tr>
      <w:tr w:rsidR="00660C81" w:rsidRPr="000834AD" w:rsidTr="00B94B8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B94B8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6E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E1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660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ран-букса до змішувача для води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B9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125</w:t>
            </w:r>
          </w:p>
        </w:tc>
      </w:tr>
      <w:tr w:rsidR="00660C81" w:rsidRPr="000834AD" w:rsidTr="00B94B8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B94B8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6E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шпакл</w:t>
            </w:r>
            <w:r w:rsidR="006E1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B9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130</w:t>
            </w:r>
          </w:p>
        </w:tc>
      </w:tr>
      <w:tr w:rsidR="00660C81" w:rsidRPr="000834AD" w:rsidTr="00B94B8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B94B8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B9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C81" w:rsidRPr="000834AD" w:rsidRDefault="00660C81" w:rsidP="00B9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7744,14</w:t>
            </w:r>
          </w:p>
        </w:tc>
      </w:tr>
    </w:tbl>
    <w:p w:rsidR="009F476E" w:rsidRPr="009F476E" w:rsidRDefault="009F476E" w:rsidP="009F476E">
      <w:pPr>
        <w:rPr>
          <w:color w:val="000000" w:themeColor="text1"/>
          <w:sz w:val="28"/>
          <w:szCs w:val="28"/>
          <w:lang w:val="ru-RU"/>
        </w:rPr>
      </w:pPr>
    </w:p>
    <w:sectPr w:rsidR="009F476E" w:rsidRPr="009F476E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62"/>
    <w:multiLevelType w:val="hybridMultilevel"/>
    <w:tmpl w:val="3DF4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544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CB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536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768E"/>
    <w:multiLevelType w:val="hybridMultilevel"/>
    <w:tmpl w:val="F9EEC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849DF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16A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6A8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1A81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11"/>
    <w:rsid w:val="00020689"/>
    <w:rsid w:val="00071F7C"/>
    <w:rsid w:val="000834AD"/>
    <w:rsid w:val="001823F9"/>
    <w:rsid w:val="00257FEB"/>
    <w:rsid w:val="002C09DA"/>
    <w:rsid w:val="002C3B7E"/>
    <w:rsid w:val="00301F69"/>
    <w:rsid w:val="004F04F6"/>
    <w:rsid w:val="005553CB"/>
    <w:rsid w:val="00556D6C"/>
    <w:rsid w:val="0057176A"/>
    <w:rsid w:val="005A4EC4"/>
    <w:rsid w:val="005A5194"/>
    <w:rsid w:val="005D6C92"/>
    <w:rsid w:val="00660C81"/>
    <w:rsid w:val="006E12B0"/>
    <w:rsid w:val="006F7E7E"/>
    <w:rsid w:val="00760757"/>
    <w:rsid w:val="007F3CB3"/>
    <w:rsid w:val="00922A60"/>
    <w:rsid w:val="0093311A"/>
    <w:rsid w:val="00945555"/>
    <w:rsid w:val="00967D11"/>
    <w:rsid w:val="009F3E56"/>
    <w:rsid w:val="009F476E"/>
    <w:rsid w:val="00A167EA"/>
    <w:rsid w:val="00A35DCC"/>
    <w:rsid w:val="00A706AA"/>
    <w:rsid w:val="00AC5D17"/>
    <w:rsid w:val="00B56363"/>
    <w:rsid w:val="00B87EAA"/>
    <w:rsid w:val="00CC2A87"/>
    <w:rsid w:val="00D43A87"/>
    <w:rsid w:val="00E00D4A"/>
    <w:rsid w:val="00E6560C"/>
    <w:rsid w:val="00F864A4"/>
    <w:rsid w:val="00FB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A"/>
    <w:rPr>
      <w:lang w:val="uk-UA"/>
    </w:rPr>
  </w:style>
  <w:style w:type="paragraph" w:styleId="4">
    <w:name w:val="heading 4"/>
    <w:basedOn w:val="a"/>
    <w:link w:val="40"/>
    <w:uiPriority w:val="9"/>
    <w:qFormat/>
    <w:rsid w:val="004F0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967D11"/>
  </w:style>
  <w:style w:type="paragraph" w:styleId="a3">
    <w:name w:val="Normal (Web)"/>
    <w:basedOn w:val="a"/>
    <w:uiPriority w:val="99"/>
    <w:unhideWhenUsed/>
    <w:rsid w:val="009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F0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F6"/>
  </w:style>
  <w:style w:type="paragraph" w:styleId="a4">
    <w:name w:val="List Paragraph"/>
    <w:basedOn w:val="a"/>
    <w:uiPriority w:val="34"/>
    <w:qFormat/>
    <w:rsid w:val="005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2016-09-08T11:01:00Z</cp:lastPrinted>
  <dcterms:created xsi:type="dcterms:W3CDTF">2016-09-01T09:19:00Z</dcterms:created>
  <dcterms:modified xsi:type="dcterms:W3CDTF">2016-09-08T11:12:00Z</dcterms:modified>
</cp:coreProperties>
</file>