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A954D4" w:rsidRDefault="00A954D4" w:rsidP="00A954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</w:pP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Батьківський комітет повідомляє, що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 на матеріально-технічне забезпечення школи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в </w:t>
      </w:r>
      <w:r w:rsidR="008A2392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ru-RU"/>
        </w:rPr>
        <w:t xml:space="preserve">березні  </w:t>
      </w: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201</w:t>
      </w:r>
      <w:r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>7</w:t>
      </w:r>
      <w:r w:rsidRPr="00F24190">
        <w:rPr>
          <w:rFonts w:ascii="Tahoma" w:eastAsia="Times New Roman" w:hAnsi="Tahoma" w:cs="Tahoma"/>
          <w:bCs/>
          <w:color w:val="000000" w:themeColor="text1"/>
          <w:sz w:val="28"/>
          <w:szCs w:val="28"/>
          <w:lang w:eastAsia="ru-RU"/>
        </w:rPr>
        <w:t xml:space="preserve"> року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  <w:lang w:eastAsia="ru-RU"/>
        </w:rPr>
      </w:pPr>
      <w:r w:rsidRPr="00F24190">
        <w:rPr>
          <w:rFonts w:ascii="Tahoma" w:eastAsia="Times New Roman" w:hAnsi="Tahoma" w:cs="Tahoma"/>
          <w:bCs/>
          <w:sz w:val="28"/>
          <w:szCs w:val="28"/>
          <w:lang w:eastAsia="ru-RU"/>
        </w:rPr>
        <w:t>з батьківського фонду були витрачені кошти на:</w:t>
      </w:r>
    </w:p>
    <w:p w:rsidR="008E0A71" w:rsidRPr="00F24190" w:rsidRDefault="008E0A71" w:rsidP="008E0A7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9988" w:type="dxa"/>
        <w:tblCellSpacing w:w="0" w:type="dxa"/>
        <w:tblInd w:w="-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4"/>
        <w:gridCol w:w="7333"/>
        <w:gridCol w:w="1741"/>
      </w:tblGrid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  <w:proofErr w:type="spellEnd"/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(грн.)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9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Господарчі потреби</w:t>
            </w: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784E63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Обслуговування оргтехніки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784E63" w:rsidP="008E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180.00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784E63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Миючі засоби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784E63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1045</w:t>
            </w:r>
            <w:r w:rsidR="008E0A71"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.00 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784E63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Господарчі товари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784E63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745.75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784E63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Ліки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784E63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143.26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784E63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Придбання</w:t>
            </w:r>
            <w:r w:rsidR="008A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доставка штор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A2392" w:rsidP="008E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3563.18</w:t>
            </w:r>
          </w:p>
        </w:tc>
      </w:tr>
      <w:tr w:rsidR="00E73AB3" w:rsidRPr="00F24190" w:rsidTr="00C72883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3AB3" w:rsidRPr="00F24190" w:rsidRDefault="00E73AB3" w:rsidP="00C728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3AB3" w:rsidRDefault="00E73AB3" w:rsidP="00C7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 послуги для оформлення стенду</w:t>
            </w:r>
          </w:p>
          <w:p w:rsidR="00E73AB3" w:rsidRPr="00F24190" w:rsidRDefault="00E73AB3" w:rsidP="00C7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«Ними пишається школа»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73AB3" w:rsidRPr="00F24190" w:rsidRDefault="00E73AB3" w:rsidP="00C72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97.00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6F38A7" w:rsidRDefault="00E73AB3" w:rsidP="006F3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Транспортні послуги </w:t>
            </w:r>
            <w:r w:rsidR="006F3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(доставка </w:t>
            </w:r>
            <w:r w:rsidR="006F38A7" w:rsidRPr="006F3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підручників</w:t>
            </w:r>
            <w:r w:rsidR="006F3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 </w:t>
            </w:r>
            <w:r w:rsidR="006F38A7" w:rsidRPr="006F3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6F3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r w:rsidR="006F38A7" w:rsidRPr="006F3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бліотеку</w:t>
            </w:r>
            <w:r w:rsidR="006F3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E73AB3" w:rsidP="008E0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A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Послуги: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0A71" w:rsidRPr="00F24190" w:rsidTr="0004144B">
        <w:trPr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0A71" w:rsidRPr="00F24190" w:rsidRDefault="008E0A71" w:rsidP="008E0A7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Послуги охорони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0A71" w:rsidRPr="00F24190" w:rsidRDefault="008E0A71" w:rsidP="00041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  <w:r w:rsidRPr="00F24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00.00</w:t>
            </w:r>
          </w:p>
        </w:tc>
      </w:tr>
    </w:tbl>
    <w:p w:rsidR="008E0A71" w:rsidRPr="00F24190" w:rsidRDefault="008E0A71" w:rsidP="008E0A71">
      <w:pPr>
        <w:rPr>
          <w:color w:val="000000" w:themeColor="text1"/>
          <w:sz w:val="28"/>
          <w:szCs w:val="28"/>
        </w:rPr>
      </w:pPr>
    </w:p>
    <w:p w:rsidR="0053789C" w:rsidRDefault="0053789C"/>
    <w:sectPr w:rsidR="0053789C" w:rsidSect="005553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584D"/>
    <w:multiLevelType w:val="hybridMultilevel"/>
    <w:tmpl w:val="2BB4F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941CB"/>
    <w:multiLevelType w:val="hybridMultilevel"/>
    <w:tmpl w:val="806E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4D4"/>
    <w:rsid w:val="0053789C"/>
    <w:rsid w:val="006F38A7"/>
    <w:rsid w:val="00784E63"/>
    <w:rsid w:val="00893E0B"/>
    <w:rsid w:val="008A2392"/>
    <w:rsid w:val="008E0A71"/>
    <w:rsid w:val="00A954D4"/>
    <w:rsid w:val="00B479BE"/>
    <w:rsid w:val="00D653CE"/>
    <w:rsid w:val="00DC10C3"/>
    <w:rsid w:val="00E73AB3"/>
    <w:rsid w:val="00F1664C"/>
    <w:rsid w:val="00F4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2017-01-30T10:03:00Z</cp:lastPrinted>
  <dcterms:created xsi:type="dcterms:W3CDTF">2017-04-04T06:27:00Z</dcterms:created>
  <dcterms:modified xsi:type="dcterms:W3CDTF">2017-04-24T14:58:00Z</dcterms:modified>
</cp:coreProperties>
</file>