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6967E5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квітень</w:t>
      </w:r>
      <w:r w:rsidR="008A2392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7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року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sz w:val="28"/>
          <w:szCs w:val="28"/>
          <w:lang w:eastAsia="ru-RU"/>
        </w:rPr>
        <w:t>з батьківського фонду були витрачені кошти на: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9988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7333"/>
        <w:gridCol w:w="1741"/>
      </w:tblGrid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  <w:proofErr w:type="spellEnd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(грн.)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ED1F27" w:rsidRPr="00F24190" w:rsidTr="00E5506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Придбання стенду «Ними пишається школа»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813.00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784E63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Обслуговування оргтехніки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ED1F27" w:rsidP="008E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616.00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784E63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Миючі засоби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ED1F27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  <w:r w:rsidR="008E0A71"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8E0A71"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ED1F27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Канцелярські товари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ED1F27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194.85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ED1F27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Транспортні послуги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ED1F27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100.00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784E63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Придбання</w:t>
            </w:r>
            <w:r w:rsidR="008A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1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тесьми</w:t>
            </w:r>
            <w:proofErr w:type="spellEnd"/>
            <w:r w:rsidR="00ED1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ниток для </w:t>
            </w:r>
            <w:proofErr w:type="spellStart"/>
            <w:r w:rsidR="00ED1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пошиву</w:t>
            </w:r>
            <w:proofErr w:type="spellEnd"/>
            <w:r w:rsidR="00ED1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A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ED1F27" w:rsidP="008E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316.40</w:t>
            </w:r>
          </w:p>
        </w:tc>
      </w:tr>
      <w:tr w:rsidR="00E73AB3" w:rsidRPr="00F24190" w:rsidTr="00C72883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AB3" w:rsidRPr="00F24190" w:rsidRDefault="00E73AB3" w:rsidP="00C728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AB3" w:rsidRPr="00F24190" w:rsidRDefault="00ED1F27" w:rsidP="00C7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Сплата послу</w:t>
            </w:r>
            <w:r w:rsidR="007C2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депозитарію підручників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AB3" w:rsidRPr="00F24190" w:rsidRDefault="00ED1F27" w:rsidP="00C7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16.34</w:t>
            </w:r>
          </w:p>
        </w:tc>
      </w:tr>
      <w:tr w:rsidR="00ED1F27" w:rsidRPr="00F24190" w:rsidTr="00E5506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6F38A7" w:rsidRDefault="00ED1F27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 та проведення районного конкурсу ЮІР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263.00</w:t>
            </w:r>
          </w:p>
        </w:tc>
      </w:tr>
      <w:tr w:rsidR="00ED1F27" w:rsidRPr="00F24190" w:rsidTr="00E5506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6F38A7" w:rsidRDefault="00ED1F27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Поточні ремонтні роботи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90.00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6F38A7" w:rsidRDefault="00ED1F27" w:rsidP="006F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Господарські товари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ED1F27" w:rsidP="008E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496.29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Послуги: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 охорони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00.00</w:t>
            </w:r>
          </w:p>
        </w:tc>
      </w:tr>
    </w:tbl>
    <w:p w:rsidR="008E0A71" w:rsidRPr="00F24190" w:rsidRDefault="008E0A71" w:rsidP="008E0A71">
      <w:pPr>
        <w:rPr>
          <w:color w:val="000000" w:themeColor="text1"/>
          <w:sz w:val="28"/>
          <w:szCs w:val="28"/>
        </w:rPr>
      </w:pPr>
    </w:p>
    <w:p w:rsidR="0053789C" w:rsidRDefault="0053789C"/>
    <w:sectPr w:rsidR="0053789C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4D4"/>
    <w:rsid w:val="000C5968"/>
    <w:rsid w:val="00155280"/>
    <w:rsid w:val="00375EEE"/>
    <w:rsid w:val="004C51CE"/>
    <w:rsid w:val="0053789C"/>
    <w:rsid w:val="006967E5"/>
    <w:rsid w:val="006F38A7"/>
    <w:rsid w:val="00784E63"/>
    <w:rsid w:val="007C26E7"/>
    <w:rsid w:val="00893E0B"/>
    <w:rsid w:val="008A2392"/>
    <w:rsid w:val="008E0A71"/>
    <w:rsid w:val="00A954D4"/>
    <w:rsid w:val="00AE4DED"/>
    <w:rsid w:val="00B479BE"/>
    <w:rsid w:val="00D653CE"/>
    <w:rsid w:val="00DC10C3"/>
    <w:rsid w:val="00E73AB3"/>
    <w:rsid w:val="00ED1F27"/>
    <w:rsid w:val="00F1664C"/>
    <w:rsid w:val="00F4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2017-05-10T07:45:00Z</cp:lastPrinted>
  <dcterms:created xsi:type="dcterms:W3CDTF">2017-05-10T07:45:00Z</dcterms:created>
  <dcterms:modified xsi:type="dcterms:W3CDTF">2017-05-10T09:26:00Z</dcterms:modified>
</cp:coreProperties>
</file>