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67" w:rsidRDefault="00EA3967" w:rsidP="009515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6075D">
        <w:rPr>
          <w:rFonts w:ascii="Times New Roman" w:hAnsi="Times New Roman"/>
          <w:sz w:val="28"/>
          <w:szCs w:val="28"/>
          <w:lang w:val="uk-UA"/>
        </w:rPr>
        <w:t xml:space="preserve">ВІДОМОСТІ </w:t>
      </w:r>
      <w:r w:rsidRPr="0036075D">
        <w:rPr>
          <w:rFonts w:ascii="Times New Roman" w:hAnsi="Times New Roman"/>
          <w:sz w:val="28"/>
          <w:szCs w:val="28"/>
          <w:lang w:val="uk-UA"/>
        </w:rPr>
        <w:br/>
        <w:t xml:space="preserve">про кількісні та якісні показники </w:t>
      </w:r>
      <w:r w:rsidRPr="0036075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матеріально-технічного</w:t>
      </w:r>
      <w:r w:rsidRPr="0036075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br/>
      </w:r>
      <w:r w:rsidRPr="0036075D">
        <w:rPr>
          <w:rFonts w:ascii="Times New Roman" w:hAnsi="Times New Roman"/>
          <w:sz w:val="28"/>
          <w:szCs w:val="28"/>
          <w:lang w:val="uk-UA"/>
        </w:rPr>
        <w:t>забезпечення освітньої діяльності у сфері загальної середньої освіти</w:t>
      </w:r>
    </w:p>
    <w:p w:rsidR="00EA3967" w:rsidRDefault="00EA3967" w:rsidP="009515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закладу освіти «Середня загальноосвітня школа № 45»</w:t>
      </w:r>
    </w:p>
    <w:p w:rsidR="00EA3967" w:rsidRDefault="00EA3967" w:rsidP="00773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Дніпровської міської ради</w:t>
      </w:r>
    </w:p>
    <w:p w:rsidR="00EA3967" w:rsidRDefault="00EA3967" w:rsidP="00227B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3967" w:rsidRPr="0077336F" w:rsidRDefault="00EA3967" w:rsidP="00227B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075D">
        <w:rPr>
          <w:rFonts w:ascii="Times New Roman" w:hAnsi="Times New Roman"/>
          <w:sz w:val="28"/>
          <w:szCs w:val="28"/>
          <w:lang w:val="uk-UA"/>
        </w:rPr>
        <w:t>Інформація про загальну площу приміщень, що використовуються у навчан</w:t>
      </w:r>
      <w:r>
        <w:rPr>
          <w:rFonts w:ascii="Times New Roman" w:hAnsi="Times New Roman"/>
          <w:sz w:val="28"/>
          <w:szCs w:val="28"/>
          <w:lang w:val="uk-UA"/>
        </w:rPr>
        <w:t>ні</w:t>
      </w:r>
    </w:p>
    <w:tbl>
      <w:tblPr>
        <w:tblpPr w:leftFromText="180" w:rightFromText="180" w:vertAnchor="text" w:horzAnchor="margin" w:tblpX="112" w:tblpY="23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60"/>
        <w:gridCol w:w="953"/>
        <w:gridCol w:w="3103"/>
        <w:gridCol w:w="1149"/>
        <w:gridCol w:w="1087"/>
        <w:gridCol w:w="1181"/>
        <w:gridCol w:w="1051"/>
        <w:gridCol w:w="1402"/>
        <w:gridCol w:w="1091"/>
      </w:tblGrid>
      <w:tr w:rsidR="00EA3967" w:rsidRPr="00A54953" w:rsidTr="00CB12A2">
        <w:trPr>
          <w:trHeight w:val="20"/>
        </w:trPr>
        <w:tc>
          <w:tcPr>
            <w:tcW w:w="1548" w:type="dxa"/>
            <w:vMerge w:val="restart"/>
            <w:vAlign w:val="center"/>
          </w:tcPr>
          <w:p w:rsidR="00EA3967" w:rsidRPr="00A54953" w:rsidRDefault="00EA3967" w:rsidP="00227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Адреса </w:t>
            </w:r>
            <w:proofErr w:type="spellStart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приміщен</w:t>
            </w:r>
            <w:proofErr w:type="spellEnd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860" w:type="dxa"/>
            <w:vMerge w:val="restart"/>
            <w:vAlign w:val="center"/>
          </w:tcPr>
          <w:p w:rsidR="00EA3967" w:rsidRPr="00A54953" w:rsidRDefault="00EA3967" w:rsidP="00227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Найме-нування</w:t>
            </w:r>
            <w:proofErr w:type="spellEnd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власника майна</w:t>
            </w:r>
          </w:p>
        </w:tc>
        <w:tc>
          <w:tcPr>
            <w:tcW w:w="953" w:type="dxa"/>
            <w:vMerge w:val="restart"/>
            <w:vAlign w:val="center"/>
          </w:tcPr>
          <w:p w:rsidR="00EA3967" w:rsidRPr="00A54953" w:rsidRDefault="00EA3967" w:rsidP="00227B9B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Площа (кв. метрів)</w:t>
            </w:r>
          </w:p>
        </w:tc>
        <w:tc>
          <w:tcPr>
            <w:tcW w:w="3103" w:type="dxa"/>
            <w:vMerge w:val="restart"/>
            <w:vAlign w:val="center"/>
          </w:tcPr>
          <w:p w:rsidR="00EA3967" w:rsidRPr="00A54953" w:rsidRDefault="00EA3967" w:rsidP="00227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</w:t>
            </w: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вання та реквізити докумен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про право власності або кори</w:t>
            </w: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стування</w:t>
            </w:r>
          </w:p>
        </w:tc>
        <w:tc>
          <w:tcPr>
            <w:tcW w:w="3417" w:type="dxa"/>
            <w:gridSpan w:val="3"/>
            <w:vAlign w:val="center"/>
          </w:tcPr>
          <w:p w:rsidR="00EA3967" w:rsidRPr="00A54953" w:rsidRDefault="00EA3967" w:rsidP="00227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Документ про право користування (договір оренди)</w:t>
            </w:r>
          </w:p>
        </w:tc>
        <w:tc>
          <w:tcPr>
            <w:tcW w:w="3544" w:type="dxa"/>
            <w:gridSpan w:val="3"/>
            <w:vAlign w:val="center"/>
          </w:tcPr>
          <w:p w:rsidR="00EA3967" w:rsidRPr="00A54953" w:rsidRDefault="00EA3967" w:rsidP="00227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наявність документів про відповідність</w:t>
            </w:r>
          </w:p>
        </w:tc>
      </w:tr>
      <w:tr w:rsidR="00EA3967" w:rsidRPr="00A54953" w:rsidTr="00CB12A2">
        <w:trPr>
          <w:trHeight w:val="20"/>
        </w:trPr>
        <w:tc>
          <w:tcPr>
            <w:tcW w:w="1548" w:type="dxa"/>
            <w:vMerge/>
            <w:vAlign w:val="center"/>
          </w:tcPr>
          <w:p w:rsidR="00EA3967" w:rsidRPr="00A54953" w:rsidRDefault="00EA3967" w:rsidP="0077336F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  <w:vMerge/>
            <w:vAlign w:val="center"/>
          </w:tcPr>
          <w:p w:rsidR="00EA3967" w:rsidRPr="00A54953" w:rsidRDefault="00EA3967" w:rsidP="0077336F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3" w:type="dxa"/>
            <w:vMerge/>
            <w:vAlign w:val="center"/>
          </w:tcPr>
          <w:p w:rsidR="00EA3967" w:rsidRPr="00A54953" w:rsidRDefault="00EA3967" w:rsidP="0077336F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vMerge/>
            <w:vAlign w:val="center"/>
          </w:tcPr>
          <w:p w:rsidR="00EA3967" w:rsidRPr="00A54953" w:rsidRDefault="00EA3967" w:rsidP="0077336F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  <w:vAlign w:val="center"/>
          </w:tcPr>
          <w:p w:rsidR="00EA3967" w:rsidRPr="00A54953" w:rsidRDefault="00EA3967" w:rsidP="00227B9B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дії договору оренди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(з 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по __</w:t>
            </w: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87" w:type="dxa"/>
            <w:vAlign w:val="center"/>
          </w:tcPr>
          <w:p w:rsidR="00EA3967" w:rsidRPr="00A54953" w:rsidRDefault="00EA3967" w:rsidP="0096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аяв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ність</w:t>
            </w:r>
            <w:proofErr w:type="spellEnd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державної </w:t>
            </w:r>
            <w:proofErr w:type="spellStart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реєст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рації</w:t>
            </w:r>
          </w:p>
        </w:tc>
        <w:tc>
          <w:tcPr>
            <w:tcW w:w="1181" w:type="dxa"/>
            <w:vAlign w:val="center"/>
          </w:tcPr>
          <w:p w:rsidR="00EA3967" w:rsidRPr="00A54953" w:rsidRDefault="00EA3967" w:rsidP="0096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аяв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ність</w:t>
            </w:r>
            <w:proofErr w:type="spellEnd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4953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нотарі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953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</w:t>
            </w: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proofErr w:type="spellEnd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посвід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чення</w:t>
            </w:r>
            <w:proofErr w:type="spellEnd"/>
          </w:p>
        </w:tc>
        <w:tc>
          <w:tcPr>
            <w:tcW w:w="1051" w:type="dxa"/>
            <w:vAlign w:val="center"/>
          </w:tcPr>
          <w:p w:rsidR="00EA3967" w:rsidRPr="00A54953" w:rsidRDefault="00EA3967" w:rsidP="0096533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анітар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ним нормам</w:t>
            </w:r>
          </w:p>
        </w:tc>
        <w:tc>
          <w:tcPr>
            <w:tcW w:w="1402" w:type="dxa"/>
            <w:vAlign w:val="center"/>
          </w:tcPr>
          <w:p w:rsidR="00EA3967" w:rsidRPr="00A54953" w:rsidRDefault="00EA3967" w:rsidP="0096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вимогам правил пожежної безпеки</w:t>
            </w:r>
          </w:p>
        </w:tc>
        <w:tc>
          <w:tcPr>
            <w:tcW w:w="1091" w:type="dxa"/>
            <w:vAlign w:val="center"/>
          </w:tcPr>
          <w:p w:rsidR="00EA3967" w:rsidRPr="00A54953" w:rsidRDefault="00EA3967" w:rsidP="00227B9B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нормам з </w:t>
            </w: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охорони праці</w:t>
            </w:r>
          </w:p>
        </w:tc>
      </w:tr>
      <w:tr w:rsidR="00EA3967" w:rsidRPr="00F07EEC" w:rsidTr="00CB12A2">
        <w:trPr>
          <w:trHeight w:val="20"/>
        </w:trPr>
        <w:tc>
          <w:tcPr>
            <w:tcW w:w="1548" w:type="dxa"/>
            <w:vAlign w:val="center"/>
          </w:tcPr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49087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Дніпропетровська область,</w:t>
            </w: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м. Дніпро, вул. Софії </w:t>
            </w:r>
            <w:proofErr w:type="spellStart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Ковалевсь</w:t>
            </w:r>
            <w:proofErr w:type="spellEnd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кої</w:t>
            </w:r>
            <w:proofErr w:type="spellEnd"/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, 88-А</w:t>
            </w: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Pr="00A54953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гуманітарної політики Дніпровської міської ради</w:t>
            </w: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Pr="00A54953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3" w:type="dxa"/>
            <w:vAlign w:val="center"/>
          </w:tcPr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3816</w:t>
            </w: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Pr="00A54953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vAlign w:val="center"/>
          </w:tcPr>
          <w:p w:rsidR="00EA3967" w:rsidRDefault="00EA3967" w:rsidP="00227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Державний акт на право постійного користування земельною ділянкою, серія ЯЯ № 046944              від 02.12.2004     </w:t>
            </w:r>
          </w:p>
          <w:p w:rsidR="00EA3967" w:rsidRPr="00227B9B" w:rsidRDefault="00EA3967" w:rsidP="00227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Рішення сесії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Дніпропетровської міської ради від 18.06.2003  № 15/10</w:t>
            </w:r>
          </w:p>
        </w:tc>
        <w:tc>
          <w:tcPr>
            <w:tcW w:w="1149" w:type="dxa"/>
            <w:vAlign w:val="center"/>
          </w:tcPr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Pr="00A54953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Pr="00A54953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  <w:vAlign w:val="center"/>
          </w:tcPr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95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Pr="00A54953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1" w:type="dxa"/>
            <w:vAlign w:val="center"/>
          </w:tcPr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 від 30.06. 2017 </w:t>
            </w: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Pr="00A54953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 </w:t>
            </w:r>
            <w:r w:rsidR="006313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10.07. 2017                № 213</w:t>
            </w: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Pr="00A54953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vAlign w:val="center"/>
          </w:tcPr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Інформація  від 03.08. 2017</w:t>
            </w: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967" w:rsidRPr="00A54953" w:rsidRDefault="00EA3967" w:rsidP="00007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A3967" w:rsidRPr="0036075D" w:rsidRDefault="00EA3967" w:rsidP="0036075D">
      <w:pPr>
        <w:spacing w:before="600"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36075D">
        <w:rPr>
          <w:rFonts w:ascii="Times New Roman" w:hAnsi="Times New Roman"/>
          <w:sz w:val="28"/>
          <w:szCs w:val="28"/>
          <w:lang w:val="uk-UA"/>
        </w:rPr>
        <w:lastRenderedPageBreak/>
        <w:t>2. Забезпечення приміщеннями навчального призначення, іншими приміщеннями, спортивними майданчиками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485"/>
        <w:gridCol w:w="1485"/>
        <w:gridCol w:w="1485"/>
        <w:gridCol w:w="1485"/>
        <w:gridCol w:w="2682"/>
      </w:tblGrid>
      <w:tr w:rsidR="00EA3967" w:rsidRPr="005E743C" w:rsidTr="004A62E4">
        <w:tc>
          <w:tcPr>
            <w:tcW w:w="6120" w:type="dxa"/>
            <w:vMerge w:val="restart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970" w:type="dxa"/>
            <w:gridSpan w:val="2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приміщень (одиниць)</w:t>
            </w:r>
          </w:p>
        </w:tc>
        <w:tc>
          <w:tcPr>
            <w:tcW w:w="2970" w:type="dxa"/>
            <w:gridSpan w:val="2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Площа з розрахунку на одного учня (кв. метрів)</w:t>
            </w:r>
          </w:p>
        </w:tc>
        <w:tc>
          <w:tcPr>
            <w:tcW w:w="2682" w:type="dxa"/>
            <w:vMerge w:val="restart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Власні, в оперативному управлінні, наймі/ оренді приміщення, майданчики</w:t>
            </w:r>
          </w:p>
        </w:tc>
      </w:tr>
      <w:tr w:rsidR="00EA3967" w:rsidRPr="005E743C" w:rsidTr="004A62E4">
        <w:tc>
          <w:tcPr>
            <w:tcW w:w="6120" w:type="dxa"/>
            <w:vMerge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необхідно 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фактично 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необхідно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2682" w:type="dxa"/>
            <w:vMerge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Класні кімнати для учнів 1-4 класів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Кабінет  музичного мистецтва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Спальна  кімната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rPr>
          <w:trHeight w:val="773"/>
        </w:trPr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Навчальні кабінети для учнів 5-11 класів:</w:t>
            </w:r>
          </w:p>
          <w:p w:rsidR="00EA3967" w:rsidRPr="00744310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мови та літератури</w:t>
            </w:r>
          </w:p>
        </w:tc>
        <w:tc>
          <w:tcPr>
            <w:tcW w:w="1485" w:type="dxa"/>
            <w:vAlign w:val="center"/>
          </w:tcPr>
          <w:p w:rsidR="00EA3967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EA3967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EA3967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EA3967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російської мови та літератури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англійської мови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історії, правознавства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географії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математики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інформатики та комунікативних технологій</w:t>
            </w:r>
          </w:p>
          <w:p w:rsidR="00EA3967" w:rsidRPr="005E743C" w:rsidRDefault="00EA3967" w:rsidP="007443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кабінет фізики та астрономії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оперативному </w:t>
            </w: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кабінет хімії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кабінет біології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Лаборантська хімії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Лаборантська  фізики та астрономії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Лаборантська  біології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Приміщення для фізкультури, в тому числі:</w:t>
            </w:r>
          </w:p>
          <w:p w:rsidR="00EA3967" w:rsidRPr="00744310" w:rsidRDefault="00EA3967" w:rsidP="0074431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310">
              <w:rPr>
                <w:rFonts w:ascii="Times New Roman" w:hAnsi="Times New Roman"/>
                <w:sz w:val="28"/>
                <w:szCs w:val="28"/>
                <w:lang w:val="uk-UA"/>
              </w:rPr>
              <w:t>спортивні зали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744310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310">
              <w:rPr>
                <w:rFonts w:ascii="Times New Roman" w:hAnsi="Times New Roman"/>
                <w:sz w:val="28"/>
                <w:szCs w:val="28"/>
                <w:lang w:val="uk-UA"/>
              </w:rPr>
              <w:t>Не менше 1,0</w:t>
            </w:r>
          </w:p>
        </w:tc>
        <w:tc>
          <w:tcPr>
            <w:tcW w:w="1485" w:type="dxa"/>
            <w:vAlign w:val="center"/>
          </w:tcPr>
          <w:p w:rsidR="00EA3967" w:rsidRPr="00744310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310"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  роздягальні для дівчаток та хлопчиків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-  кімната вчителів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-  інвентарна 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з предмета «Захист Вітчизни» з препараторською 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744310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310"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1485" w:type="dxa"/>
            <w:vAlign w:val="center"/>
          </w:tcPr>
          <w:p w:rsidR="00EA3967" w:rsidRPr="00744310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310"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Приміщення для трудового навчання:</w:t>
            </w:r>
          </w:p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майстерня з обробки деревини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майстерня з обробки  металу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кабінет обслуговуючої праці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Актова  зала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оперативному </w:t>
            </w: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управлінні</w:t>
            </w:r>
          </w:p>
        </w:tc>
      </w:tr>
      <w:tr w:rsidR="00EA3967" w:rsidRPr="005E743C" w:rsidTr="004A62E4">
        <w:trPr>
          <w:trHeight w:val="683"/>
        </w:trPr>
        <w:tc>
          <w:tcPr>
            <w:tcW w:w="6120" w:type="dxa"/>
            <w:vAlign w:val="center"/>
          </w:tcPr>
          <w:p w:rsidR="00EA3967" w:rsidRPr="005E743C" w:rsidRDefault="00EA3967" w:rsidP="00822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Бібліотека, в тому числі:</w:t>
            </w:r>
          </w:p>
          <w:p w:rsidR="00EA3967" w:rsidRPr="00744310" w:rsidRDefault="00EA3967" w:rsidP="00822A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- </w:t>
            </w: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абонемент 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822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822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822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822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682" w:type="dxa"/>
          </w:tcPr>
          <w:p w:rsidR="00EA3967" w:rsidRPr="005E743C" w:rsidRDefault="00EA3967" w:rsidP="00822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читальний зал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закрите  книгосховище  підручників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Їдальня, в тому числі:</w:t>
            </w:r>
          </w:p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обідній  зал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буфетний  прилавок 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кухня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приміщення для миття столового, буфетного та кухонного посуду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комора для зберігання сухих продуктів, овочів, соків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822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гардеробна для персоналу з душем і туалетом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rPr>
          <w:trHeight w:val="791"/>
        </w:trPr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Адміністративно-господарські приміщення:</w:t>
            </w:r>
          </w:p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кабінет директора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822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кабінет заступника директора з навчально-виховної роботи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кабінет заступника директора з виховної роботи</w:t>
            </w:r>
          </w:p>
          <w:p w:rsidR="00EA3967" w:rsidRPr="005E743C" w:rsidRDefault="00EA3967" w:rsidP="00822A9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заступника директора з </w:t>
            </w: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господарчої роботи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оперативному </w:t>
            </w: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методичний  кабінет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кабінет  психолога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канцелярія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комори для зберігання інвентарю для прибирання приміщень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кімната робітника з обслуговування будівлі школи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складські приміщення для меблів, інвентарю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Медичний блок:</w:t>
            </w:r>
          </w:p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медичний кабінет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стоматологічний кабінет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Туалетні приміщення:</w:t>
            </w:r>
          </w:p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для персоналу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туалети для дівчаток  та хлопчиків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Рекреації</w:t>
            </w:r>
          </w:p>
        </w:tc>
        <w:tc>
          <w:tcPr>
            <w:tcW w:w="1485" w:type="dxa"/>
            <w:vAlign w:val="center"/>
          </w:tcPr>
          <w:p w:rsidR="00EA3967" w:rsidRPr="00744310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3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EA3967" w:rsidRPr="00744310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3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Вестибюль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EA3967" w:rsidRPr="005E743C" w:rsidTr="004A62E4">
        <w:trPr>
          <w:trHeight w:val="283"/>
        </w:trPr>
        <w:tc>
          <w:tcPr>
            <w:tcW w:w="6120" w:type="dxa"/>
            <w:vAlign w:val="center"/>
          </w:tcPr>
          <w:p w:rsidR="00EA3967" w:rsidRPr="005E743C" w:rsidRDefault="00EA3967" w:rsidP="007443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Гардероб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1485" w:type="dxa"/>
            <w:vAlign w:val="center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2682" w:type="dxa"/>
          </w:tcPr>
          <w:p w:rsidR="00EA3967" w:rsidRPr="005E743C" w:rsidRDefault="00EA3967" w:rsidP="00744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43C">
              <w:rPr>
                <w:rFonts w:ascii="Times New Roman" w:hAnsi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</w:tbl>
    <w:p w:rsidR="00EA3967" w:rsidRPr="005E743C" w:rsidRDefault="00EA3967" w:rsidP="007443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A3967" w:rsidRPr="005E743C" w:rsidSect="00227B9B">
      <w:pgSz w:w="16838" w:h="11906" w:orient="landscape"/>
      <w:pgMar w:top="1843" w:right="1387" w:bottom="85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84B"/>
    <w:multiLevelType w:val="hybridMultilevel"/>
    <w:tmpl w:val="27066716"/>
    <w:lvl w:ilvl="0" w:tplc="21A41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2E3D"/>
    <w:multiLevelType w:val="hybridMultilevel"/>
    <w:tmpl w:val="FF66B2EE"/>
    <w:lvl w:ilvl="0" w:tplc="8CA4E9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75D"/>
    <w:rsid w:val="00007D75"/>
    <w:rsid w:val="00066C87"/>
    <w:rsid w:val="000972AC"/>
    <w:rsid w:val="000D5752"/>
    <w:rsid w:val="000E4A1E"/>
    <w:rsid w:val="000F5076"/>
    <w:rsid w:val="00116178"/>
    <w:rsid w:val="00133EE0"/>
    <w:rsid w:val="00183746"/>
    <w:rsid w:val="001C421F"/>
    <w:rsid w:val="001E0BEA"/>
    <w:rsid w:val="001F48C4"/>
    <w:rsid w:val="00227B9B"/>
    <w:rsid w:val="002503E8"/>
    <w:rsid w:val="002575A5"/>
    <w:rsid w:val="00273196"/>
    <w:rsid w:val="00342066"/>
    <w:rsid w:val="00352535"/>
    <w:rsid w:val="0036075D"/>
    <w:rsid w:val="003C189C"/>
    <w:rsid w:val="003E123E"/>
    <w:rsid w:val="00436121"/>
    <w:rsid w:val="004657EC"/>
    <w:rsid w:val="004723B9"/>
    <w:rsid w:val="00473F72"/>
    <w:rsid w:val="004A4EFD"/>
    <w:rsid w:val="004A62E4"/>
    <w:rsid w:val="0056727D"/>
    <w:rsid w:val="005E67BF"/>
    <w:rsid w:val="005E743C"/>
    <w:rsid w:val="00631320"/>
    <w:rsid w:val="006824A5"/>
    <w:rsid w:val="006B53EA"/>
    <w:rsid w:val="00744310"/>
    <w:rsid w:val="0077336F"/>
    <w:rsid w:val="007B3C26"/>
    <w:rsid w:val="00822A90"/>
    <w:rsid w:val="00847FD3"/>
    <w:rsid w:val="008A673C"/>
    <w:rsid w:val="0090055A"/>
    <w:rsid w:val="00944539"/>
    <w:rsid w:val="00951561"/>
    <w:rsid w:val="00965333"/>
    <w:rsid w:val="00A4785C"/>
    <w:rsid w:val="00A53815"/>
    <w:rsid w:val="00A54953"/>
    <w:rsid w:val="00A66E8B"/>
    <w:rsid w:val="00AE3CD9"/>
    <w:rsid w:val="00B03A15"/>
    <w:rsid w:val="00B116D8"/>
    <w:rsid w:val="00B27743"/>
    <w:rsid w:val="00B35637"/>
    <w:rsid w:val="00B73023"/>
    <w:rsid w:val="00B87B87"/>
    <w:rsid w:val="00BA6627"/>
    <w:rsid w:val="00C45191"/>
    <w:rsid w:val="00C66778"/>
    <w:rsid w:val="00CB12A2"/>
    <w:rsid w:val="00CC3671"/>
    <w:rsid w:val="00D25039"/>
    <w:rsid w:val="00D7173D"/>
    <w:rsid w:val="00D8046C"/>
    <w:rsid w:val="00D9018F"/>
    <w:rsid w:val="00DA2003"/>
    <w:rsid w:val="00DC4995"/>
    <w:rsid w:val="00DF7C19"/>
    <w:rsid w:val="00E14036"/>
    <w:rsid w:val="00E5124A"/>
    <w:rsid w:val="00E539B5"/>
    <w:rsid w:val="00EA3967"/>
    <w:rsid w:val="00EE6249"/>
    <w:rsid w:val="00F0588E"/>
    <w:rsid w:val="00F07EEC"/>
    <w:rsid w:val="00F14625"/>
    <w:rsid w:val="00F91A32"/>
    <w:rsid w:val="00FA6854"/>
    <w:rsid w:val="00FC1CA5"/>
    <w:rsid w:val="00FC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607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6075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066C87"/>
    <w:pPr>
      <w:ind w:left="720"/>
      <w:contextualSpacing/>
    </w:pPr>
  </w:style>
  <w:style w:type="table" w:styleId="a4">
    <w:name w:val="Table Grid"/>
    <w:basedOn w:val="a1"/>
    <w:uiPriority w:val="99"/>
    <w:locked/>
    <w:rsid w:val="007733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800</Words>
  <Characters>4502</Characters>
  <Application>Microsoft Office Word</Application>
  <DocSecurity>0</DocSecurity>
  <Lines>37</Lines>
  <Paragraphs>10</Paragraphs>
  <ScaleCrop>false</ScaleCrop>
  <Company>Computer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Sh-45</cp:lastModifiedBy>
  <cp:revision>32</cp:revision>
  <cp:lastPrinted>2017-08-17T07:42:00Z</cp:lastPrinted>
  <dcterms:created xsi:type="dcterms:W3CDTF">2017-07-04T11:25:00Z</dcterms:created>
  <dcterms:modified xsi:type="dcterms:W3CDTF">2017-12-02T10:41:00Z</dcterms:modified>
</cp:coreProperties>
</file>